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11B" w:rsidRPr="0079738B" w:rsidRDefault="001F711B" w:rsidP="007973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738B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F711B" w:rsidRPr="0079738B" w:rsidRDefault="001F711B" w:rsidP="007973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738B">
        <w:rPr>
          <w:rFonts w:ascii="Times New Roman" w:hAnsi="Times New Roman" w:cs="Times New Roman"/>
          <w:sz w:val="24"/>
          <w:szCs w:val="24"/>
        </w:rPr>
        <w:t>Рабочая программа составлена на основе примерной программы основного общего образования «Технология. Программы начального и  основного общего образования» М. «</w:t>
      </w:r>
      <w:proofErr w:type="spellStart"/>
      <w:r w:rsidRPr="0079738B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79738B">
        <w:rPr>
          <w:rFonts w:ascii="Times New Roman" w:hAnsi="Times New Roman" w:cs="Times New Roman"/>
          <w:sz w:val="24"/>
          <w:szCs w:val="24"/>
        </w:rPr>
        <w:t xml:space="preserve"> – Граф», 2010 в соответствии с Федеральным компонентом государственного стандарта основного общего образования по технологии, утвержденным приказом Минобразования России «Об утверждении федерального компонента государственных стандартов начального общего, основного общего и среднего (полного) общего образования» от 5 марта </w:t>
      </w:r>
      <w:smartTag w:uri="urn:schemas-microsoft-com:office:smarttags" w:element="metricconverter">
        <w:smartTagPr>
          <w:attr w:name="ProductID" w:val="2004 г"/>
        </w:smartTagPr>
        <w:r w:rsidRPr="0079738B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79738B">
        <w:rPr>
          <w:rFonts w:ascii="Times New Roman" w:hAnsi="Times New Roman" w:cs="Times New Roman"/>
          <w:sz w:val="24"/>
          <w:szCs w:val="24"/>
        </w:rPr>
        <w:t>. № 1089 .</w:t>
      </w:r>
    </w:p>
    <w:p w:rsidR="001F711B" w:rsidRPr="0079738B" w:rsidRDefault="001F711B" w:rsidP="0079738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738B">
        <w:rPr>
          <w:rFonts w:ascii="Times New Roman" w:hAnsi="Times New Roman" w:cs="Times New Roman"/>
          <w:sz w:val="24"/>
          <w:szCs w:val="24"/>
        </w:rPr>
        <w:t xml:space="preserve">Рабочая программа имеет базовый уровень и  направлена на достижение следующих </w:t>
      </w:r>
      <w:r w:rsidRPr="0079738B">
        <w:rPr>
          <w:rFonts w:ascii="Times New Roman" w:hAnsi="Times New Roman" w:cs="Times New Roman"/>
          <w:b/>
          <w:sz w:val="24"/>
          <w:szCs w:val="24"/>
        </w:rPr>
        <w:t>целей:</w:t>
      </w:r>
    </w:p>
    <w:p w:rsidR="001F711B" w:rsidRPr="0079738B" w:rsidRDefault="001F711B" w:rsidP="0079738B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567" w:right="-5" w:hanging="567"/>
        <w:jc w:val="both"/>
        <w:rPr>
          <w:rFonts w:ascii="Times New Roman" w:hAnsi="Times New Roman" w:cs="Times New Roman"/>
          <w:sz w:val="24"/>
          <w:szCs w:val="24"/>
        </w:rPr>
      </w:pPr>
      <w:r w:rsidRPr="0079738B">
        <w:rPr>
          <w:rFonts w:ascii="Times New Roman" w:hAnsi="Times New Roman" w:cs="Times New Roman"/>
          <w:b/>
          <w:sz w:val="24"/>
          <w:szCs w:val="24"/>
        </w:rPr>
        <w:t>освоение</w:t>
      </w:r>
      <w:r w:rsidRPr="0079738B">
        <w:rPr>
          <w:rFonts w:ascii="Times New Roman" w:hAnsi="Times New Roman" w:cs="Times New Roman"/>
          <w:sz w:val="24"/>
          <w:szCs w:val="24"/>
        </w:rPr>
        <w:t xml:space="preserve"> технологических знаний, основ культуры созидательного труда,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изделий;</w:t>
      </w:r>
    </w:p>
    <w:p w:rsidR="001F711B" w:rsidRPr="0079738B" w:rsidRDefault="001F711B" w:rsidP="0079738B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567" w:right="-5" w:hanging="567"/>
        <w:jc w:val="both"/>
        <w:rPr>
          <w:rFonts w:ascii="Times New Roman" w:hAnsi="Times New Roman" w:cs="Times New Roman"/>
          <w:sz w:val="24"/>
          <w:szCs w:val="24"/>
        </w:rPr>
      </w:pPr>
      <w:r w:rsidRPr="0079738B">
        <w:rPr>
          <w:rFonts w:ascii="Times New Roman" w:hAnsi="Times New Roman" w:cs="Times New Roman"/>
          <w:b/>
          <w:sz w:val="24"/>
          <w:szCs w:val="24"/>
        </w:rPr>
        <w:t>овладение</w:t>
      </w:r>
      <w:r w:rsidR="005C07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9738B">
        <w:rPr>
          <w:rFonts w:ascii="Times New Roman" w:hAnsi="Times New Roman" w:cs="Times New Roman"/>
          <w:sz w:val="24"/>
          <w:szCs w:val="24"/>
        </w:rPr>
        <w:t>общетрудовыми</w:t>
      </w:r>
      <w:proofErr w:type="spellEnd"/>
      <w:r w:rsidRPr="0079738B">
        <w:rPr>
          <w:rFonts w:ascii="Times New Roman" w:hAnsi="Times New Roman" w:cs="Times New Roman"/>
          <w:sz w:val="24"/>
          <w:szCs w:val="24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1F711B" w:rsidRPr="0079738B" w:rsidRDefault="001F711B" w:rsidP="0079738B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567" w:right="-5" w:hanging="567"/>
        <w:jc w:val="both"/>
        <w:rPr>
          <w:rFonts w:ascii="Times New Roman" w:hAnsi="Times New Roman" w:cs="Times New Roman"/>
          <w:sz w:val="24"/>
          <w:szCs w:val="24"/>
        </w:rPr>
      </w:pPr>
      <w:r w:rsidRPr="0079738B">
        <w:rPr>
          <w:rFonts w:ascii="Times New Roman" w:hAnsi="Times New Roman" w:cs="Times New Roman"/>
          <w:b/>
          <w:sz w:val="24"/>
          <w:szCs w:val="24"/>
        </w:rPr>
        <w:t>развитие</w:t>
      </w:r>
      <w:r w:rsidRPr="0079738B">
        <w:rPr>
          <w:rFonts w:ascii="Times New Roman" w:hAnsi="Times New Roman" w:cs="Times New Roman"/>
          <w:sz w:val="24"/>
          <w:szCs w:val="24"/>
        </w:rPr>
        <w:t xml:space="preserve">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1F711B" w:rsidRPr="0079738B" w:rsidRDefault="001F711B" w:rsidP="0079738B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567" w:right="-5" w:hanging="567"/>
        <w:jc w:val="both"/>
        <w:rPr>
          <w:rFonts w:ascii="Times New Roman" w:hAnsi="Times New Roman" w:cs="Times New Roman"/>
          <w:sz w:val="24"/>
          <w:szCs w:val="24"/>
        </w:rPr>
      </w:pPr>
      <w:r w:rsidRPr="0079738B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Pr="0079738B">
        <w:rPr>
          <w:rFonts w:ascii="Times New Roman" w:hAnsi="Times New Roman" w:cs="Times New Roman"/>
          <w:sz w:val="24"/>
          <w:szCs w:val="24"/>
        </w:rPr>
        <w:t xml:space="preserve"> трудолюбия, бережливости, аккуратности, целеустремленности, предприимчивости, ответственности за результаты своей  деятельности; уважительного отношения к людям различных профессий и результатам их труда; </w:t>
      </w:r>
    </w:p>
    <w:p w:rsidR="001F711B" w:rsidRPr="0079738B" w:rsidRDefault="001F711B" w:rsidP="0079738B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567" w:right="-5" w:hanging="567"/>
        <w:jc w:val="both"/>
        <w:rPr>
          <w:rFonts w:ascii="Times New Roman" w:hAnsi="Times New Roman" w:cs="Times New Roman"/>
          <w:sz w:val="24"/>
          <w:szCs w:val="24"/>
        </w:rPr>
      </w:pPr>
      <w:r w:rsidRPr="0079738B">
        <w:rPr>
          <w:rFonts w:ascii="Times New Roman" w:hAnsi="Times New Roman" w:cs="Times New Roman"/>
          <w:b/>
          <w:sz w:val="24"/>
          <w:szCs w:val="24"/>
        </w:rPr>
        <w:t>получение</w:t>
      </w:r>
      <w:r w:rsidRPr="0079738B">
        <w:rPr>
          <w:rFonts w:ascii="Times New Roman" w:hAnsi="Times New Roman" w:cs="Times New Roman"/>
          <w:sz w:val="24"/>
          <w:szCs w:val="24"/>
        </w:rPr>
        <w:t xml:space="preserve"> опыта применения политехнических и технологических знаний и умений в самостоятельной практической деятельности.</w:t>
      </w:r>
    </w:p>
    <w:p w:rsidR="001F711B" w:rsidRPr="0079738B" w:rsidRDefault="001F711B" w:rsidP="0079738B">
      <w:pPr>
        <w:shd w:val="clear" w:color="auto" w:fill="FFFFFF"/>
        <w:spacing w:after="0" w:line="240" w:lineRule="auto"/>
        <w:ind w:left="38" w:right="24" w:firstLine="671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9738B">
        <w:rPr>
          <w:rFonts w:ascii="Times New Roman" w:hAnsi="Times New Roman" w:cs="Times New Roman"/>
          <w:color w:val="000000"/>
          <w:sz w:val="24"/>
          <w:szCs w:val="24"/>
        </w:rPr>
        <w:t xml:space="preserve"> Программа предусматривает формирование у учащихся </w:t>
      </w:r>
      <w:proofErr w:type="spellStart"/>
      <w:r w:rsidRPr="0079738B">
        <w:rPr>
          <w:rFonts w:ascii="Times New Roman" w:hAnsi="Times New Roman" w:cs="Times New Roman"/>
          <w:color w:val="000000"/>
          <w:sz w:val="24"/>
          <w:szCs w:val="24"/>
        </w:rPr>
        <w:t>общеучебных</w:t>
      </w:r>
      <w:proofErr w:type="spellEnd"/>
      <w:r w:rsidRPr="0079738B">
        <w:rPr>
          <w:rFonts w:ascii="Times New Roman" w:hAnsi="Times New Roman" w:cs="Times New Roman"/>
          <w:color w:val="000000"/>
          <w:sz w:val="24"/>
          <w:szCs w:val="24"/>
        </w:rPr>
        <w:t xml:space="preserve"> умений и навыков, универсальных способов деятельности и ключевых компетенции.</w:t>
      </w:r>
    </w:p>
    <w:p w:rsidR="001F711B" w:rsidRPr="0079738B" w:rsidRDefault="001F711B" w:rsidP="007973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738B">
        <w:rPr>
          <w:rFonts w:ascii="Times New Roman" w:hAnsi="Times New Roman" w:cs="Times New Roman"/>
          <w:sz w:val="24"/>
          <w:szCs w:val="24"/>
        </w:rPr>
        <w:t xml:space="preserve">      В содержание программы 5 класса внесены следующие уточнения: объекты для выполнения практических работ по темам «Кулинария», «Рукоделие», «Основы машиноведение» выбраны среднего и низкого уровня </w:t>
      </w:r>
      <w:r w:rsidR="005C0788">
        <w:rPr>
          <w:rFonts w:ascii="Times New Roman" w:hAnsi="Times New Roman" w:cs="Times New Roman"/>
          <w:sz w:val="24"/>
          <w:szCs w:val="24"/>
        </w:rPr>
        <w:t xml:space="preserve">сложности, т.к. для детей с </w:t>
      </w:r>
      <w:r w:rsidR="00B10440">
        <w:rPr>
          <w:rFonts w:ascii="Times New Roman" w:hAnsi="Times New Roman" w:cs="Times New Roman"/>
          <w:sz w:val="24"/>
          <w:szCs w:val="24"/>
        </w:rPr>
        <w:t>ограниченными возможностями здоровья</w:t>
      </w:r>
      <w:r w:rsidRPr="0079738B">
        <w:rPr>
          <w:rFonts w:ascii="Times New Roman" w:hAnsi="Times New Roman" w:cs="Times New Roman"/>
          <w:sz w:val="24"/>
          <w:szCs w:val="24"/>
        </w:rPr>
        <w:t xml:space="preserve"> требуется большее количество времени для исполнения ручных и машинных операций.</w:t>
      </w:r>
    </w:p>
    <w:p w:rsidR="00122CF0" w:rsidRPr="0079738B" w:rsidRDefault="001F711B" w:rsidP="007973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738B">
        <w:rPr>
          <w:rFonts w:ascii="Times New Roman" w:hAnsi="Times New Roman" w:cs="Times New Roman"/>
          <w:sz w:val="24"/>
          <w:szCs w:val="24"/>
        </w:rPr>
        <w:t xml:space="preserve">В программном материале предусмотрены и учтены индивидуальные возможности учащихся в трудовом обучении. К каждой теме предлагаются </w:t>
      </w:r>
      <w:r w:rsidR="00DD3B2A" w:rsidRPr="0079738B">
        <w:rPr>
          <w:rFonts w:ascii="Times New Roman" w:hAnsi="Times New Roman" w:cs="Times New Roman"/>
          <w:sz w:val="24"/>
          <w:szCs w:val="24"/>
        </w:rPr>
        <w:t>задания,</w:t>
      </w:r>
      <w:r w:rsidRPr="0079738B">
        <w:rPr>
          <w:rFonts w:ascii="Times New Roman" w:hAnsi="Times New Roman" w:cs="Times New Roman"/>
          <w:sz w:val="24"/>
          <w:szCs w:val="24"/>
        </w:rPr>
        <w:t xml:space="preserve"> сниженного и повышенного уровней сложностей. </w:t>
      </w:r>
      <w:r w:rsidR="00DD3B2A" w:rsidRPr="0079738B">
        <w:rPr>
          <w:rFonts w:ascii="Times New Roman" w:hAnsi="Times New Roman" w:cs="Times New Roman"/>
          <w:sz w:val="24"/>
          <w:szCs w:val="24"/>
        </w:rPr>
        <w:t>Учитывать индивидуальные</w:t>
      </w:r>
      <w:r w:rsidRPr="0079738B">
        <w:rPr>
          <w:rFonts w:ascii="Times New Roman" w:hAnsi="Times New Roman" w:cs="Times New Roman"/>
          <w:sz w:val="24"/>
          <w:szCs w:val="24"/>
        </w:rPr>
        <w:t xml:space="preserve"> возможности учеников, для каждого этапа урока предусматривать задания различной степени трудности.</w:t>
      </w:r>
    </w:p>
    <w:p w:rsidR="00E5673E" w:rsidRPr="00E5673E" w:rsidRDefault="00E5673E" w:rsidP="00E567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673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Коррекционно-развивающие задачи.</w:t>
      </w:r>
    </w:p>
    <w:p w:rsidR="00E5673E" w:rsidRPr="00E5673E" w:rsidRDefault="00E5673E" w:rsidP="00E567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673E">
        <w:rPr>
          <w:rFonts w:ascii="Times New Roman" w:eastAsia="Times New Roman" w:hAnsi="Times New Roman" w:cs="Times New Roman"/>
          <w:color w:val="333333"/>
          <w:sz w:val="24"/>
          <w:szCs w:val="24"/>
        </w:rPr>
        <w:t>Ввиду психологических особенностей детей с нарушением познавательной деятельности, с целью усиления практической направленности обучения проводится коррекционная работа, которая включает следующие направления.</w:t>
      </w:r>
    </w:p>
    <w:p w:rsidR="00E5673E" w:rsidRPr="00E5673E" w:rsidRDefault="00E5673E" w:rsidP="00E567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673E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Совершенствование движений и сенсомоторного развития</w:t>
      </w:r>
      <w:r w:rsidRPr="00E5673E"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p w:rsidR="00E5673E" w:rsidRPr="00E5673E" w:rsidRDefault="00E5673E" w:rsidP="00E5673E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673E"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развитие мелкой моторики и пальцев рук.</w:t>
      </w:r>
    </w:p>
    <w:p w:rsidR="00E5673E" w:rsidRPr="00E5673E" w:rsidRDefault="00E5673E" w:rsidP="00E567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673E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Коррекция отдельных сторон психической деятельности</w:t>
      </w:r>
      <w:r w:rsidRPr="00E5673E"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p w:rsidR="00E5673E" w:rsidRPr="00E5673E" w:rsidRDefault="00E5673E" w:rsidP="00E5673E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673E">
        <w:rPr>
          <w:rFonts w:ascii="Times New Roman" w:eastAsia="Times New Roman" w:hAnsi="Times New Roman" w:cs="Times New Roman"/>
          <w:color w:val="333333"/>
          <w:sz w:val="24"/>
          <w:szCs w:val="24"/>
        </w:rPr>
        <w:t>коррекция и развитие восприятия, представлений, ощущений;</w:t>
      </w:r>
    </w:p>
    <w:p w:rsidR="00E5673E" w:rsidRPr="00E5673E" w:rsidRDefault="00E5673E" w:rsidP="00E5673E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673E">
        <w:rPr>
          <w:rFonts w:ascii="Times New Roman" w:eastAsia="Times New Roman" w:hAnsi="Times New Roman" w:cs="Times New Roman"/>
          <w:color w:val="333333"/>
          <w:sz w:val="24"/>
          <w:szCs w:val="24"/>
        </w:rPr>
        <w:t>коррекция и развитие памяти;</w:t>
      </w:r>
    </w:p>
    <w:p w:rsidR="00E5673E" w:rsidRPr="00E5673E" w:rsidRDefault="00E5673E" w:rsidP="00E5673E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673E">
        <w:rPr>
          <w:rFonts w:ascii="Times New Roman" w:eastAsia="Times New Roman" w:hAnsi="Times New Roman" w:cs="Times New Roman"/>
          <w:color w:val="333333"/>
          <w:sz w:val="24"/>
          <w:szCs w:val="24"/>
        </w:rPr>
        <w:t>коррекция и развитие внимания;</w:t>
      </w:r>
    </w:p>
    <w:p w:rsidR="00E5673E" w:rsidRPr="00E5673E" w:rsidRDefault="00E5673E" w:rsidP="00E5673E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673E">
        <w:rPr>
          <w:rFonts w:ascii="Times New Roman" w:eastAsia="Times New Roman" w:hAnsi="Times New Roman" w:cs="Times New Roman"/>
          <w:color w:val="333333"/>
          <w:sz w:val="24"/>
          <w:szCs w:val="24"/>
        </w:rPr>
        <w:t>формирование обобщенных представлений о свойствах предметов (цвет, форма, величина);</w:t>
      </w:r>
    </w:p>
    <w:p w:rsidR="00E5673E" w:rsidRPr="00E5673E" w:rsidRDefault="00E5673E" w:rsidP="00E5673E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673E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развитие пространственных представлений и ориентации;</w:t>
      </w:r>
    </w:p>
    <w:p w:rsidR="00E5673E" w:rsidRPr="00E5673E" w:rsidRDefault="00E5673E" w:rsidP="00E5673E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673E"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развитие представлений о времени.</w:t>
      </w:r>
    </w:p>
    <w:p w:rsidR="00E5673E" w:rsidRPr="00E5673E" w:rsidRDefault="00E5673E" w:rsidP="00E567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673E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Развитие различных видов мышления</w:t>
      </w:r>
      <w:r w:rsidRPr="00E5673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:</w:t>
      </w:r>
    </w:p>
    <w:p w:rsidR="00E5673E" w:rsidRPr="00E5673E" w:rsidRDefault="00E5673E" w:rsidP="00E5673E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673E"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развитие наглядно-образного мышления;</w:t>
      </w:r>
    </w:p>
    <w:p w:rsidR="00E5673E" w:rsidRPr="00E5673E" w:rsidRDefault="00E5673E" w:rsidP="00E5673E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673E"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развитие словесно-логического мышления (умение видеть и устанавливать логические связи между предметами, явлениями и событиями).</w:t>
      </w:r>
    </w:p>
    <w:p w:rsidR="00E5673E" w:rsidRPr="00E5673E" w:rsidRDefault="00E5673E" w:rsidP="00E567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673E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Развитие основных мыслительных операций</w:t>
      </w:r>
      <w:r w:rsidRPr="00E5673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:</w:t>
      </w:r>
    </w:p>
    <w:p w:rsidR="00E5673E" w:rsidRPr="00E5673E" w:rsidRDefault="00E5673E" w:rsidP="00E5673E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673E"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развитие умения сравнивать, анализировать;</w:t>
      </w:r>
    </w:p>
    <w:p w:rsidR="00E5673E" w:rsidRPr="00E5673E" w:rsidRDefault="00E5673E" w:rsidP="00E5673E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673E"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развитие умения выделять сходство и различие понятий;</w:t>
      </w:r>
    </w:p>
    <w:p w:rsidR="00E5673E" w:rsidRPr="00E5673E" w:rsidRDefault="00E5673E" w:rsidP="00E5673E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673E">
        <w:rPr>
          <w:rFonts w:ascii="Times New Roman" w:eastAsia="Times New Roman" w:hAnsi="Times New Roman" w:cs="Times New Roman"/>
          <w:color w:val="333333"/>
          <w:sz w:val="24"/>
          <w:szCs w:val="24"/>
        </w:rPr>
        <w:t>умение работать по словесной и письменной инструкциям, алгоритму;</w:t>
      </w:r>
    </w:p>
    <w:p w:rsidR="00E5673E" w:rsidRPr="00E5673E" w:rsidRDefault="00E5673E" w:rsidP="00E5673E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673E">
        <w:rPr>
          <w:rFonts w:ascii="Times New Roman" w:eastAsia="Times New Roman" w:hAnsi="Times New Roman" w:cs="Times New Roman"/>
          <w:color w:val="333333"/>
          <w:sz w:val="24"/>
          <w:szCs w:val="24"/>
        </w:rPr>
        <w:t>умение планировать деятельность.</w:t>
      </w:r>
    </w:p>
    <w:p w:rsidR="00E5673E" w:rsidRPr="00E5673E" w:rsidRDefault="00E5673E" w:rsidP="00E567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673E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Коррекция нарушений в развитии эмоционально-личностной сферы:</w:t>
      </w:r>
    </w:p>
    <w:p w:rsidR="00E5673E" w:rsidRPr="00E5673E" w:rsidRDefault="00E5673E" w:rsidP="00E5673E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673E"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развитие инициативности, стремления доводить начатое дело до конца;</w:t>
      </w:r>
    </w:p>
    <w:p w:rsidR="00E5673E" w:rsidRPr="00E5673E" w:rsidRDefault="00E5673E" w:rsidP="00E5673E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673E">
        <w:rPr>
          <w:rFonts w:ascii="Times New Roman" w:eastAsia="Times New Roman" w:hAnsi="Times New Roman" w:cs="Times New Roman"/>
          <w:color w:val="333333"/>
          <w:sz w:val="24"/>
          <w:szCs w:val="24"/>
        </w:rPr>
        <w:t>формирование умения преодолевать трудности;</w:t>
      </w:r>
    </w:p>
    <w:p w:rsidR="00E5673E" w:rsidRPr="00E5673E" w:rsidRDefault="00E5673E" w:rsidP="00E5673E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673E">
        <w:rPr>
          <w:rFonts w:ascii="Times New Roman" w:eastAsia="Times New Roman" w:hAnsi="Times New Roman" w:cs="Times New Roman"/>
          <w:color w:val="333333"/>
          <w:sz w:val="24"/>
          <w:szCs w:val="24"/>
        </w:rPr>
        <w:t>воспитание самостоятельности принятия решения;</w:t>
      </w:r>
    </w:p>
    <w:p w:rsidR="00E5673E" w:rsidRPr="00E5673E" w:rsidRDefault="00E5673E" w:rsidP="00E5673E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673E">
        <w:rPr>
          <w:rFonts w:ascii="Times New Roman" w:eastAsia="Times New Roman" w:hAnsi="Times New Roman" w:cs="Times New Roman"/>
          <w:color w:val="333333"/>
          <w:sz w:val="24"/>
          <w:szCs w:val="24"/>
        </w:rPr>
        <w:t>формирование адекватности чувств;</w:t>
      </w:r>
    </w:p>
    <w:p w:rsidR="00E5673E" w:rsidRPr="00E5673E" w:rsidRDefault="00E5673E" w:rsidP="00E5673E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673E">
        <w:rPr>
          <w:rFonts w:ascii="Times New Roman" w:eastAsia="Times New Roman" w:hAnsi="Times New Roman" w:cs="Times New Roman"/>
          <w:color w:val="333333"/>
          <w:sz w:val="24"/>
          <w:szCs w:val="24"/>
        </w:rPr>
        <w:t>формирование устойчивой и адекватной самооценки;</w:t>
      </w:r>
    </w:p>
    <w:p w:rsidR="00E5673E" w:rsidRPr="00E5673E" w:rsidRDefault="00E5673E" w:rsidP="00E5673E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673E">
        <w:rPr>
          <w:rFonts w:ascii="Times New Roman" w:eastAsia="Times New Roman" w:hAnsi="Times New Roman" w:cs="Times New Roman"/>
          <w:color w:val="333333"/>
          <w:sz w:val="24"/>
          <w:szCs w:val="24"/>
        </w:rPr>
        <w:t>формирование умения анализировать свою деятельность;</w:t>
      </w:r>
    </w:p>
    <w:p w:rsidR="00E5673E" w:rsidRPr="00E5673E" w:rsidRDefault="00E5673E" w:rsidP="00E5673E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673E">
        <w:rPr>
          <w:rFonts w:ascii="Times New Roman" w:eastAsia="Times New Roman" w:hAnsi="Times New Roman" w:cs="Times New Roman"/>
          <w:color w:val="333333"/>
          <w:sz w:val="24"/>
          <w:szCs w:val="24"/>
        </w:rPr>
        <w:t>воспитание правильного отношения к критике.</w:t>
      </w:r>
    </w:p>
    <w:p w:rsidR="00E5673E" w:rsidRPr="00E5673E" w:rsidRDefault="00E5673E" w:rsidP="00E567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673E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Коррекция и развитие речи:</w:t>
      </w:r>
    </w:p>
    <w:p w:rsidR="00E5673E" w:rsidRPr="00E5673E" w:rsidRDefault="00E5673E" w:rsidP="00E5673E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673E"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развитие фонематического восприятия;</w:t>
      </w:r>
    </w:p>
    <w:p w:rsidR="00E5673E" w:rsidRPr="00E5673E" w:rsidRDefault="00E5673E" w:rsidP="00E5673E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673E">
        <w:rPr>
          <w:rFonts w:ascii="Times New Roman" w:eastAsia="Times New Roman" w:hAnsi="Times New Roman" w:cs="Times New Roman"/>
          <w:color w:val="333333"/>
          <w:sz w:val="24"/>
          <w:szCs w:val="24"/>
        </w:rPr>
        <w:t>коррекция нарушений устной и письменной речи;</w:t>
      </w:r>
    </w:p>
    <w:p w:rsidR="00E5673E" w:rsidRPr="00E5673E" w:rsidRDefault="00E5673E" w:rsidP="00E5673E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5673E">
        <w:rPr>
          <w:rFonts w:ascii="Times New Roman" w:eastAsia="Times New Roman" w:hAnsi="Times New Roman" w:cs="Times New Roman"/>
          <w:color w:val="333333"/>
          <w:sz w:val="24"/>
          <w:szCs w:val="24"/>
        </w:rPr>
        <w:t>коррекция монологической речи;</w:t>
      </w:r>
    </w:p>
    <w:p w:rsidR="00E5673E" w:rsidRPr="00E5673E" w:rsidRDefault="00182B73" w:rsidP="00E5673E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коррекция диалогической речи.</w:t>
      </w:r>
    </w:p>
    <w:p w:rsidR="001F711B" w:rsidRPr="0079738B" w:rsidRDefault="001F711B" w:rsidP="0079738B">
      <w:pPr>
        <w:pStyle w:val="2"/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79738B">
        <w:rPr>
          <w:rFonts w:ascii="Times New Roman" w:hAnsi="Times New Roman" w:cs="Times New Roman"/>
          <w:i w:val="0"/>
          <w:sz w:val="24"/>
          <w:szCs w:val="24"/>
          <w:lang w:val="en-US"/>
        </w:rPr>
        <w:t>V</w:t>
      </w:r>
      <w:r w:rsidRPr="0079738B">
        <w:rPr>
          <w:rFonts w:ascii="Times New Roman" w:hAnsi="Times New Roman" w:cs="Times New Roman"/>
          <w:i w:val="0"/>
          <w:sz w:val="24"/>
          <w:szCs w:val="24"/>
        </w:rPr>
        <w:t xml:space="preserve"> класс</w:t>
      </w:r>
    </w:p>
    <w:p w:rsidR="001F711B" w:rsidRPr="0079738B" w:rsidRDefault="001F711B" w:rsidP="0079738B">
      <w:pPr>
        <w:pStyle w:val="2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79738B">
        <w:rPr>
          <w:rFonts w:ascii="Times New Roman" w:hAnsi="Times New Roman" w:cs="Times New Roman"/>
          <w:sz w:val="24"/>
          <w:szCs w:val="24"/>
        </w:rPr>
        <w:t>Учащиеся должны знать:</w:t>
      </w:r>
    </w:p>
    <w:p w:rsidR="001F711B" w:rsidRPr="0079738B" w:rsidRDefault="001F711B" w:rsidP="0079738B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738B">
        <w:rPr>
          <w:rFonts w:ascii="Times New Roman" w:hAnsi="Times New Roman"/>
          <w:spacing w:val="-6"/>
          <w:sz w:val="24"/>
          <w:szCs w:val="24"/>
        </w:rPr>
        <w:t xml:space="preserve">общие сведения о процессе пищеварения, усвояемости пищи, </w:t>
      </w:r>
      <w:r w:rsidRPr="0079738B">
        <w:rPr>
          <w:rFonts w:ascii="Times New Roman" w:hAnsi="Times New Roman"/>
          <w:spacing w:val="-2"/>
          <w:sz w:val="24"/>
          <w:szCs w:val="24"/>
        </w:rPr>
        <w:t>о роли витаминов в обмене веществ;</w:t>
      </w:r>
    </w:p>
    <w:p w:rsidR="001F711B" w:rsidRPr="0079738B" w:rsidRDefault="001F711B" w:rsidP="0079738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9738B">
        <w:rPr>
          <w:rFonts w:ascii="Times New Roman" w:hAnsi="Times New Roman"/>
          <w:spacing w:val="-4"/>
          <w:sz w:val="24"/>
          <w:szCs w:val="24"/>
        </w:rPr>
        <w:t xml:space="preserve">виды овощей, общие сведения о пищевой ценности овощей, </w:t>
      </w:r>
      <w:r w:rsidRPr="0079738B">
        <w:rPr>
          <w:rFonts w:ascii="Times New Roman" w:hAnsi="Times New Roman"/>
          <w:sz w:val="24"/>
          <w:szCs w:val="24"/>
        </w:rPr>
        <w:t xml:space="preserve">способах их кулинарного использования, методы определения </w:t>
      </w:r>
      <w:r w:rsidRPr="0079738B">
        <w:rPr>
          <w:rFonts w:ascii="Times New Roman" w:hAnsi="Times New Roman"/>
          <w:spacing w:val="-2"/>
          <w:sz w:val="24"/>
          <w:szCs w:val="24"/>
        </w:rPr>
        <w:t>качества овощей</w:t>
      </w:r>
      <w:r w:rsidRPr="0079738B">
        <w:rPr>
          <w:rFonts w:ascii="Times New Roman" w:hAnsi="Times New Roman"/>
          <w:sz w:val="24"/>
          <w:szCs w:val="24"/>
        </w:rPr>
        <w:t xml:space="preserve">, правила первичной обработки всех видов овощей, </w:t>
      </w:r>
      <w:r w:rsidRPr="0079738B">
        <w:rPr>
          <w:rFonts w:ascii="Times New Roman" w:hAnsi="Times New Roman"/>
          <w:spacing w:val="-4"/>
          <w:sz w:val="24"/>
          <w:szCs w:val="24"/>
        </w:rPr>
        <w:t>инструменты и приспособления для первичной обработки и на</w:t>
      </w:r>
      <w:r w:rsidRPr="0079738B">
        <w:rPr>
          <w:rFonts w:ascii="Times New Roman" w:hAnsi="Times New Roman"/>
          <w:spacing w:val="-4"/>
          <w:sz w:val="24"/>
          <w:szCs w:val="24"/>
        </w:rPr>
        <w:softHyphen/>
      </w:r>
      <w:r w:rsidRPr="0079738B">
        <w:rPr>
          <w:rFonts w:ascii="Times New Roman" w:hAnsi="Times New Roman"/>
          <w:sz w:val="24"/>
          <w:szCs w:val="24"/>
        </w:rPr>
        <w:t>резки овощей;</w:t>
      </w:r>
    </w:p>
    <w:p w:rsidR="001F711B" w:rsidRPr="0079738B" w:rsidRDefault="001F711B" w:rsidP="0079738B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738B">
        <w:rPr>
          <w:rFonts w:ascii="Times New Roman" w:hAnsi="Times New Roman"/>
          <w:spacing w:val="-5"/>
          <w:sz w:val="24"/>
          <w:szCs w:val="24"/>
        </w:rPr>
        <w:t>правила санитарии и гигиены при санитарной обработке про</w:t>
      </w:r>
      <w:r w:rsidRPr="0079738B">
        <w:rPr>
          <w:rFonts w:ascii="Times New Roman" w:hAnsi="Times New Roman"/>
          <w:spacing w:val="-5"/>
          <w:sz w:val="24"/>
          <w:szCs w:val="24"/>
        </w:rPr>
        <w:softHyphen/>
      </w:r>
      <w:r w:rsidRPr="0079738B">
        <w:rPr>
          <w:rFonts w:ascii="Times New Roman" w:hAnsi="Times New Roman"/>
          <w:spacing w:val="-2"/>
          <w:sz w:val="24"/>
          <w:szCs w:val="24"/>
        </w:rPr>
        <w:t>дуктов, безопасные приемы работы с кухонным оборудовани</w:t>
      </w:r>
      <w:r w:rsidRPr="0079738B">
        <w:rPr>
          <w:rFonts w:ascii="Times New Roman" w:hAnsi="Times New Roman"/>
          <w:spacing w:val="-2"/>
          <w:sz w:val="24"/>
          <w:szCs w:val="24"/>
        </w:rPr>
        <w:softHyphen/>
      </w:r>
      <w:r w:rsidRPr="0079738B">
        <w:rPr>
          <w:rFonts w:ascii="Times New Roman" w:hAnsi="Times New Roman"/>
          <w:spacing w:val="-1"/>
          <w:sz w:val="24"/>
          <w:szCs w:val="24"/>
        </w:rPr>
        <w:t>ем, горячими жидкостями;</w:t>
      </w:r>
    </w:p>
    <w:p w:rsidR="001F711B" w:rsidRPr="0079738B" w:rsidRDefault="001F711B" w:rsidP="0079738B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738B">
        <w:rPr>
          <w:rFonts w:ascii="Times New Roman" w:hAnsi="Times New Roman"/>
          <w:spacing w:val="-2"/>
          <w:sz w:val="24"/>
          <w:szCs w:val="24"/>
        </w:rPr>
        <w:t xml:space="preserve">способы определения свежести яиц, использование яиц в </w:t>
      </w:r>
      <w:r w:rsidRPr="0079738B">
        <w:rPr>
          <w:rFonts w:ascii="Times New Roman" w:hAnsi="Times New Roman"/>
          <w:sz w:val="24"/>
          <w:szCs w:val="24"/>
        </w:rPr>
        <w:t>кулинарии, способы крашения яиц;</w:t>
      </w:r>
    </w:p>
    <w:p w:rsidR="001F711B" w:rsidRPr="0079738B" w:rsidRDefault="001F711B" w:rsidP="0079738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9738B">
        <w:rPr>
          <w:rFonts w:ascii="Times New Roman" w:hAnsi="Times New Roman"/>
          <w:spacing w:val="-4"/>
          <w:sz w:val="24"/>
          <w:szCs w:val="24"/>
        </w:rPr>
        <w:t>виды бутербродов и горячих напитков, технологию их при</w:t>
      </w:r>
      <w:r w:rsidRPr="0079738B">
        <w:rPr>
          <w:rFonts w:ascii="Times New Roman" w:hAnsi="Times New Roman"/>
          <w:spacing w:val="-4"/>
          <w:sz w:val="24"/>
          <w:szCs w:val="24"/>
        </w:rPr>
        <w:softHyphen/>
      </w:r>
      <w:r w:rsidRPr="0079738B">
        <w:rPr>
          <w:rFonts w:ascii="Times New Roman" w:hAnsi="Times New Roman"/>
          <w:spacing w:val="-2"/>
          <w:sz w:val="24"/>
          <w:szCs w:val="24"/>
        </w:rPr>
        <w:t>готовления, правила сервировки стола к завтраку;</w:t>
      </w:r>
    </w:p>
    <w:p w:rsidR="001F711B" w:rsidRPr="0079738B" w:rsidRDefault="001F711B" w:rsidP="0079738B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738B">
        <w:rPr>
          <w:rFonts w:ascii="Times New Roman" w:hAnsi="Times New Roman"/>
          <w:spacing w:val="-4"/>
          <w:sz w:val="24"/>
          <w:szCs w:val="24"/>
        </w:rPr>
        <w:lastRenderedPageBreak/>
        <w:t xml:space="preserve">правила безопасной работы с ручными инструментами и на </w:t>
      </w:r>
      <w:r w:rsidRPr="0079738B">
        <w:rPr>
          <w:rFonts w:ascii="Times New Roman" w:hAnsi="Times New Roman"/>
          <w:spacing w:val="-2"/>
          <w:sz w:val="24"/>
          <w:szCs w:val="24"/>
        </w:rPr>
        <w:t>универсальной швейной машине; принцип изготовления пря</w:t>
      </w:r>
      <w:r w:rsidRPr="0079738B">
        <w:rPr>
          <w:rFonts w:ascii="Times New Roman" w:hAnsi="Times New Roman"/>
          <w:spacing w:val="-2"/>
          <w:sz w:val="24"/>
          <w:szCs w:val="24"/>
        </w:rPr>
        <w:softHyphen/>
      </w:r>
      <w:r w:rsidRPr="0079738B">
        <w:rPr>
          <w:rFonts w:ascii="Times New Roman" w:hAnsi="Times New Roman"/>
          <w:spacing w:val="-6"/>
          <w:sz w:val="24"/>
          <w:szCs w:val="24"/>
        </w:rPr>
        <w:t>жи, нитей и тканей, классификацию текстильных волокон, струк</w:t>
      </w:r>
      <w:r w:rsidRPr="0079738B">
        <w:rPr>
          <w:rFonts w:ascii="Times New Roman" w:hAnsi="Times New Roman"/>
          <w:spacing w:val="-5"/>
          <w:sz w:val="24"/>
          <w:szCs w:val="24"/>
        </w:rPr>
        <w:t xml:space="preserve">туру полотняного переплетения, свойства нитей основы и утка, </w:t>
      </w:r>
      <w:r w:rsidRPr="0079738B">
        <w:rPr>
          <w:rFonts w:ascii="Times New Roman" w:hAnsi="Times New Roman"/>
          <w:spacing w:val="-4"/>
          <w:sz w:val="24"/>
          <w:szCs w:val="24"/>
        </w:rPr>
        <w:t>свойства тканей из натуральных растительных волокон;</w:t>
      </w:r>
    </w:p>
    <w:p w:rsidR="001F711B" w:rsidRPr="0079738B" w:rsidRDefault="001F711B" w:rsidP="0079738B">
      <w:pPr>
        <w:pStyle w:val="a4"/>
        <w:ind w:firstLine="708"/>
        <w:jc w:val="both"/>
        <w:rPr>
          <w:rFonts w:ascii="Times New Roman" w:hAnsi="Times New Roman"/>
          <w:spacing w:val="-4"/>
          <w:sz w:val="24"/>
          <w:szCs w:val="24"/>
        </w:rPr>
      </w:pPr>
      <w:r w:rsidRPr="0079738B">
        <w:rPr>
          <w:rFonts w:ascii="Times New Roman" w:hAnsi="Times New Roman"/>
          <w:spacing w:val="-1"/>
          <w:sz w:val="24"/>
          <w:szCs w:val="24"/>
        </w:rPr>
        <w:t xml:space="preserve">технические характеристики, назначение основных узлов </w:t>
      </w:r>
      <w:r w:rsidRPr="0079738B">
        <w:rPr>
          <w:rFonts w:ascii="Times New Roman" w:hAnsi="Times New Roman"/>
          <w:spacing w:val="-4"/>
          <w:sz w:val="24"/>
          <w:szCs w:val="24"/>
        </w:rPr>
        <w:t>универсальной швейной машины, виды приводов швейной ма</w:t>
      </w:r>
      <w:r w:rsidRPr="0079738B">
        <w:rPr>
          <w:rFonts w:ascii="Times New Roman" w:hAnsi="Times New Roman"/>
          <w:spacing w:val="-4"/>
          <w:sz w:val="24"/>
          <w:szCs w:val="24"/>
        </w:rPr>
        <w:softHyphen/>
        <w:t xml:space="preserve">шины, правила подготовки универсальной швейной машины к работе; </w:t>
      </w:r>
    </w:p>
    <w:p w:rsidR="001F711B" w:rsidRPr="0079738B" w:rsidRDefault="001F711B" w:rsidP="0079738B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738B">
        <w:rPr>
          <w:rFonts w:ascii="Times New Roman" w:hAnsi="Times New Roman"/>
          <w:spacing w:val="-4"/>
          <w:sz w:val="24"/>
          <w:szCs w:val="24"/>
        </w:rPr>
        <w:t>виды декоративно-прикладного искусства народов на</w:t>
      </w:r>
      <w:r w:rsidRPr="0079738B">
        <w:rPr>
          <w:rFonts w:ascii="Times New Roman" w:hAnsi="Times New Roman"/>
          <w:spacing w:val="-4"/>
          <w:sz w:val="24"/>
          <w:szCs w:val="24"/>
        </w:rPr>
        <w:softHyphen/>
      </w:r>
      <w:r w:rsidRPr="0079738B">
        <w:rPr>
          <w:rFonts w:ascii="Times New Roman" w:hAnsi="Times New Roman"/>
          <w:spacing w:val="-5"/>
          <w:sz w:val="24"/>
          <w:szCs w:val="24"/>
        </w:rPr>
        <w:t xml:space="preserve">шей страны, творчество народных умельцев своего края, </w:t>
      </w:r>
      <w:r w:rsidRPr="0079738B">
        <w:rPr>
          <w:rFonts w:ascii="Times New Roman" w:hAnsi="Times New Roman"/>
          <w:spacing w:val="-2"/>
          <w:sz w:val="24"/>
          <w:szCs w:val="24"/>
        </w:rPr>
        <w:t>различные материалы, инструменты и приспособле</w:t>
      </w:r>
      <w:r w:rsidRPr="0079738B">
        <w:rPr>
          <w:rFonts w:ascii="Times New Roman" w:hAnsi="Times New Roman"/>
          <w:spacing w:val="-2"/>
          <w:sz w:val="24"/>
          <w:szCs w:val="24"/>
        </w:rPr>
        <w:softHyphen/>
      </w:r>
      <w:r w:rsidRPr="0079738B">
        <w:rPr>
          <w:rFonts w:ascii="Times New Roman" w:hAnsi="Times New Roman"/>
          <w:spacing w:val="-4"/>
          <w:sz w:val="24"/>
          <w:szCs w:val="24"/>
        </w:rPr>
        <w:t>ния, применяемые в традиционных художественных ремеслах;</w:t>
      </w:r>
    </w:p>
    <w:p w:rsidR="001F711B" w:rsidRPr="0079738B" w:rsidRDefault="001F711B" w:rsidP="0079738B">
      <w:pPr>
        <w:pStyle w:val="a4"/>
        <w:ind w:firstLine="708"/>
        <w:jc w:val="both"/>
        <w:rPr>
          <w:rFonts w:ascii="Times New Roman" w:hAnsi="Times New Roman"/>
          <w:spacing w:val="-2"/>
          <w:sz w:val="24"/>
          <w:szCs w:val="24"/>
        </w:rPr>
      </w:pPr>
      <w:r w:rsidRPr="0079738B">
        <w:rPr>
          <w:rFonts w:ascii="Times New Roman" w:hAnsi="Times New Roman"/>
          <w:sz w:val="24"/>
          <w:szCs w:val="24"/>
        </w:rPr>
        <w:t>эксплуатационные, гигиенические и эстетические требова</w:t>
      </w:r>
      <w:r w:rsidRPr="0079738B">
        <w:rPr>
          <w:rFonts w:ascii="Times New Roman" w:hAnsi="Times New Roman"/>
          <w:sz w:val="24"/>
          <w:szCs w:val="24"/>
        </w:rPr>
        <w:softHyphen/>
      </w:r>
      <w:r w:rsidRPr="0079738B">
        <w:rPr>
          <w:rFonts w:ascii="Times New Roman" w:hAnsi="Times New Roman"/>
          <w:spacing w:val="-4"/>
          <w:sz w:val="24"/>
          <w:szCs w:val="24"/>
        </w:rPr>
        <w:t>ния, предъявляемые к рабочей одежде, общие сведения о сис</w:t>
      </w:r>
      <w:r w:rsidRPr="0079738B">
        <w:rPr>
          <w:rFonts w:ascii="Times New Roman" w:hAnsi="Times New Roman"/>
          <w:spacing w:val="-4"/>
          <w:sz w:val="24"/>
          <w:szCs w:val="24"/>
        </w:rPr>
        <w:softHyphen/>
        <w:t>темах конструирования одежды, правила построения и оформ</w:t>
      </w:r>
      <w:r w:rsidRPr="0079738B">
        <w:rPr>
          <w:rFonts w:ascii="Times New Roman" w:hAnsi="Times New Roman"/>
          <w:spacing w:val="-4"/>
          <w:sz w:val="24"/>
          <w:szCs w:val="24"/>
        </w:rPr>
        <w:softHyphen/>
      </w:r>
      <w:r w:rsidRPr="0079738B">
        <w:rPr>
          <w:rFonts w:ascii="Times New Roman" w:hAnsi="Times New Roman"/>
          <w:sz w:val="24"/>
          <w:szCs w:val="24"/>
        </w:rPr>
        <w:t>ления чертежей швейных изделий, особенности строения жен</w:t>
      </w:r>
      <w:r w:rsidRPr="0079738B">
        <w:rPr>
          <w:rFonts w:ascii="Times New Roman" w:hAnsi="Times New Roman"/>
          <w:sz w:val="24"/>
          <w:szCs w:val="24"/>
        </w:rPr>
        <w:softHyphen/>
        <w:t xml:space="preserve">ской и детской фигуры, правила снятия мерок для построения </w:t>
      </w:r>
      <w:r w:rsidRPr="0079738B">
        <w:rPr>
          <w:rFonts w:ascii="Times New Roman" w:hAnsi="Times New Roman"/>
          <w:spacing w:val="-2"/>
          <w:sz w:val="24"/>
          <w:szCs w:val="24"/>
        </w:rPr>
        <w:t>чертежа фартука, их условные обозначения;</w:t>
      </w:r>
    </w:p>
    <w:p w:rsidR="001F711B" w:rsidRPr="0079738B" w:rsidRDefault="001F711B" w:rsidP="0079738B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738B">
        <w:rPr>
          <w:rFonts w:ascii="Times New Roman" w:hAnsi="Times New Roman"/>
          <w:sz w:val="24"/>
          <w:szCs w:val="24"/>
        </w:rPr>
        <w:t>назначение, конструкция, условные графические обозначе</w:t>
      </w:r>
      <w:r w:rsidRPr="0079738B">
        <w:rPr>
          <w:rFonts w:ascii="Times New Roman" w:hAnsi="Times New Roman"/>
          <w:sz w:val="24"/>
          <w:szCs w:val="24"/>
        </w:rPr>
        <w:softHyphen/>
      </w:r>
      <w:r w:rsidRPr="0079738B">
        <w:rPr>
          <w:rFonts w:ascii="Times New Roman" w:hAnsi="Times New Roman"/>
          <w:spacing w:val="-5"/>
          <w:sz w:val="24"/>
          <w:szCs w:val="24"/>
        </w:rPr>
        <w:t xml:space="preserve">ния и технологию выполнения следующих швов: стачного </w:t>
      </w:r>
      <w:proofErr w:type="spellStart"/>
      <w:r w:rsidRPr="0079738B">
        <w:rPr>
          <w:rFonts w:ascii="Times New Roman" w:hAnsi="Times New Roman"/>
          <w:spacing w:val="-5"/>
          <w:sz w:val="24"/>
          <w:szCs w:val="24"/>
        </w:rPr>
        <w:t>взау</w:t>
      </w:r>
      <w:r w:rsidRPr="0079738B">
        <w:rPr>
          <w:rFonts w:ascii="Times New Roman" w:hAnsi="Times New Roman"/>
          <w:sz w:val="24"/>
          <w:szCs w:val="24"/>
        </w:rPr>
        <w:t>тюжку</w:t>
      </w:r>
      <w:proofErr w:type="spellEnd"/>
      <w:r w:rsidRPr="0079738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9738B">
        <w:rPr>
          <w:rFonts w:ascii="Times New Roman" w:hAnsi="Times New Roman"/>
          <w:sz w:val="24"/>
          <w:szCs w:val="24"/>
        </w:rPr>
        <w:t>расстрочного</w:t>
      </w:r>
      <w:proofErr w:type="spellEnd"/>
      <w:r w:rsidRPr="0079738B">
        <w:rPr>
          <w:rFonts w:ascii="Times New Roman" w:hAnsi="Times New Roman"/>
          <w:sz w:val="24"/>
          <w:szCs w:val="24"/>
        </w:rPr>
        <w:t>, накладного с закрытым срезом, наклад</w:t>
      </w:r>
      <w:r w:rsidRPr="0079738B">
        <w:rPr>
          <w:rFonts w:ascii="Times New Roman" w:hAnsi="Times New Roman"/>
          <w:sz w:val="24"/>
          <w:szCs w:val="24"/>
        </w:rPr>
        <w:softHyphen/>
        <w:t xml:space="preserve">ного с открытым срезом, </w:t>
      </w:r>
      <w:proofErr w:type="spellStart"/>
      <w:r w:rsidRPr="0079738B">
        <w:rPr>
          <w:rFonts w:ascii="Times New Roman" w:hAnsi="Times New Roman"/>
          <w:sz w:val="24"/>
          <w:szCs w:val="24"/>
        </w:rPr>
        <w:t>вподгибку</w:t>
      </w:r>
      <w:proofErr w:type="spellEnd"/>
      <w:r w:rsidRPr="0079738B">
        <w:rPr>
          <w:rFonts w:ascii="Times New Roman" w:hAnsi="Times New Roman"/>
          <w:sz w:val="24"/>
          <w:szCs w:val="24"/>
        </w:rPr>
        <w:t xml:space="preserve"> с открытым и закрытым срезом.</w:t>
      </w:r>
    </w:p>
    <w:p w:rsidR="001F711B" w:rsidRPr="0079738B" w:rsidRDefault="001F711B" w:rsidP="0079738B">
      <w:pPr>
        <w:pStyle w:val="2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79738B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1F711B" w:rsidRPr="0079738B" w:rsidRDefault="001F711B" w:rsidP="0079738B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738B">
        <w:rPr>
          <w:rFonts w:ascii="Times New Roman" w:hAnsi="Times New Roman"/>
          <w:spacing w:val="-4"/>
          <w:sz w:val="24"/>
          <w:szCs w:val="24"/>
        </w:rPr>
        <w:t>работать с кухонным оборудованием, инструментами, горя</w:t>
      </w:r>
      <w:r w:rsidRPr="0079738B">
        <w:rPr>
          <w:rFonts w:ascii="Times New Roman" w:hAnsi="Times New Roman"/>
          <w:spacing w:val="-4"/>
          <w:sz w:val="24"/>
          <w:szCs w:val="24"/>
        </w:rPr>
        <w:softHyphen/>
        <w:t>чими жидкостями; определять качество овощей, проводить пер</w:t>
      </w:r>
      <w:r w:rsidRPr="0079738B">
        <w:rPr>
          <w:rFonts w:ascii="Times New Roman" w:hAnsi="Times New Roman"/>
          <w:spacing w:val="-4"/>
          <w:sz w:val="24"/>
          <w:szCs w:val="24"/>
        </w:rPr>
        <w:softHyphen/>
      </w:r>
      <w:r w:rsidRPr="0079738B">
        <w:rPr>
          <w:rFonts w:ascii="Times New Roman" w:hAnsi="Times New Roman"/>
          <w:sz w:val="24"/>
          <w:szCs w:val="24"/>
        </w:rPr>
        <w:t>вичную обработку всех видов овощей, выполнять нарезку ово</w:t>
      </w:r>
      <w:r w:rsidRPr="0079738B">
        <w:rPr>
          <w:rFonts w:ascii="Times New Roman" w:hAnsi="Times New Roman"/>
          <w:sz w:val="24"/>
          <w:szCs w:val="24"/>
        </w:rPr>
        <w:softHyphen/>
        <w:t xml:space="preserve">щей, применять различные способы варки, готовить блюда из </w:t>
      </w:r>
      <w:r w:rsidRPr="0079738B">
        <w:rPr>
          <w:rFonts w:ascii="Times New Roman" w:hAnsi="Times New Roman"/>
          <w:spacing w:val="-4"/>
          <w:sz w:val="24"/>
          <w:szCs w:val="24"/>
        </w:rPr>
        <w:t>сырых и вареных овощей, определять свежесть яиц и готовить блюда из них, нарезать хлеб для бутербродов, готовить бутер</w:t>
      </w:r>
      <w:r w:rsidRPr="0079738B">
        <w:rPr>
          <w:rFonts w:ascii="Times New Roman" w:hAnsi="Times New Roman"/>
          <w:spacing w:val="-4"/>
          <w:sz w:val="24"/>
          <w:szCs w:val="24"/>
        </w:rPr>
        <w:softHyphen/>
      </w:r>
      <w:r w:rsidRPr="0079738B">
        <w:rPr>
          <w:rFonts w:ascii="Times New Roman" w:hAnsi="Times New Roman"/>
          <w:sz w:val="24"/>
          <w:szCs w:val="24"/>
        </w:rPr>
        <w:t xml:space="preserve">броды различных видов и горячие напитки, сервировать стол к </w:t>
      </w:r>
      <w:r w:rsidRPr="0079738B">
        <w:rPr>
          <w:rFonts w:ascii="Times New Roman" w:hAnsi="Times New Roman"/>
          <w:spacing w:val="-6"/>
          <w:sz w:val="24"/>
          <w:szCs w:val="24"/>
        </w:rPr>
        <w:t>завтраку;</w:t>
      </w:r>
    </w:p>
    <w:p w:rsidR="001F711B" w:rsidRPr="0079738B" w:rsidRDefault="001F711B" w:rsidP="0079738B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738B">
        <w:rPr>
          <w:rFonts w:ascii="Times New Roman" w:hAnsi="Times New Roman"/>
          <w:spacing w:val="-4"/>
          <w:sz w:val="24"/>
          <w:szCs w:val="24"/>
        </w:rPr>
        <w:t>определять в ткани нити основы и утка, лицевую и изнаноч</w:t>
      </w:r>
      <w:r w:rsidRPr="0079738B">
        <w:rPr>
          <w:rFonts w:ascii="Times New Roman" w:hAnsi="Times New Roman"/>
          <w:spacing w:val="-4"/>
          <w:sz w:val="24"/>
          <w:szCs w:val="24"/>
        </w:rPr>
        <w:softHyphen/>
      </w:r>
      <w:r w:rsidRPr="0079738B">
        <w:rPr>
          <w:rFonts w:ascii="Times New Roman" w:hAnsi="Times New Roman"/>
          <w:sz w:val="24"/>
          <w:szCs w:val="24"/>
        </w:rPr>
        <w:t>ную сторону ткани;</w:t>
      </w:r>
    </w:p>
    <w:p w:rsidR="001F711B" w:rsidRPr="0079738B" w:rsidRDefault="001F711B" w:rsidP="0079738B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738B">
        <w:rPr>
          <w:rFonts w:ascii="Times New Roman" w:hAnsi="Times New Roman"/>
          <w:sz w:val="24"/>
          <w:szCs w:val="24"/>
        </w:rPr>
        <w:t>включать и отключать маховое колесо от механизма маши</w:t>
      </w:r>
      <w:r w:rsidRPr="0079738B">
        <w:rPr>
          <w:rFonts w:ascii="Times New Roman" w:hAnsi="Times New Roman"/>
          <w:sz w:val="24"/>
          <w:szCs w:val="24"/>
        </w:rPr>
        <w:softHyphen/>
      </w:r>
      <w:r w:rsidRPr="0079738B">
        <w:rPr>
          <w:rFonts w:ascii="Times New Roman" w:hAnsi="Times New Roman"/>
          <w:spacing w:val="-4"/>
          <w:sz w:val="24"/>
          <w:szCs w:val="24"/>
        </w:rPr>
        <w:t>ны, наматывать нитки на шпульку, заправлять верхнюю и ниж</w:t>
      </w:r>
      <w:r w:rsidRPr="0079738B">
        <w:rPr>
          <w:rFonts w:ascii="Times New Roman" w:hAnsi="Times New Roman"/>
          <w:spacing w:val="-4"/>
          <w:sz w:val="24"/>
          <w:szCs w:val="24"/>
        </w:rPr>
        <w:softHyphen/>
      </w:r>
      <w:r w:rsidRPr="0079738B">
        <w:rPr>
          <w:rFonts w:ascii="Times New Roman" w:hAnsi="Times New Roman"/>
          <w:sz w:val="24"/>
          <w:szCs w:val="24"/>
        </w:rPr>
        <w:t>нюю нити, запускать швейную машину и регулировать ее ско</w:t>
      </w:r>
      <w:r w:rsidRPr="0079738B">
        <w:rPr>
          <w:rFonts w:ascii="Times New Roman" w:hAnsi="Times New Roman"/>
          <w:sz w:val="24"/>
          <w:szCs w:val="24"/>
        </w:rPr>
        <w:softHyphen/>
      </w:r>
      <w:r w:rsidRPr="0079738B">
        <w:rPr>
          <w:rFonts w:ascii="Times New Roman" w:hAnsi="Times New Roman"/>
          <w:spacing w:val="-2"/>
          <w:sz w:val="24"/>
          <w:szCs w:val="24"/>
        </w:rPr>
        <w:t xml:space="preserve">рость, выполнять машинные строчки (по прямой, по кривой, с </w:t>
      </w:r>
      <w:r w:rsidRPr="0079738B">
        <w:rPr>
          <w:rFonts w:ascii="Times New Roman" w:hAnsi="Times New Roman"/>
          <w:sz w:val="24"/>
          <w:szCs w:val="24"/>
        </w:rPr>
        <w:t>поворотом на определенный угол с подъемом прижимной лап</w:t>
      </w:r>
      <w:r w:rsidRPr="0079738B">
        <w:rPr>
          <w:rFonts w:ascii="Times New Roman" w:hAnsi="Times New Roman"/>
          <w:sz w:val="24"/>
          <w:szCs w:val="24"/>
        </w:rPr>
        <w:softHyphen/>
        <w:t>ки), регулировать длину стежка;</w:t>
      </w:r>
    </w:p>
    <w:p w:rsidR="001F711B" w:rsidRPr="0079738B" w:rsidRDefault="001F711B" w:rsidP="0079738B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738B">
        <w:rPr>
          <w:rFonts w:ascii="Times New Roman" w:hAnsi="Times New Roman"/>
          <w:sz w:val="24"/>
          <w:szCs w:val="24"/>
        </w:rPr>
        <w:t xml:space="preserve">переводить рисунок вышивки на ткань, подбирать иглы и </w:t>
      </w:r>
      <w:r w:rsidRPr="0079738B">
        <w:rPr>
          <w:rFonts w:ascii="Times New Roman" w:hAnsi="Times New Roman"/>
          <w:spacing w:val="-4"/>
          <w:sz w:val="24"/>
          <w:szCs w:val="24"/>
        </w:rPr>
        <w:t>нитки, заправлять изделия в пяльцы, закреплять рабочую нитку на ткани без узла, подготавливать пасму мулине к работе, вы</w:t>
      </w:r>
      <w:r w:rsidRPr="0079738B">
        <w:rPr>
          <w:rFonts w:ascii="Times New Roman" w:hAnsi="Times New Roman"/>
          <w:spacing w:val="-4"/>
          <w:sz w:val="24"/>
          <w:szCs w:val="24"/>
        </w:rPr>
        <w:softHyphen/>
      </w:r>
      <w:r w:rsidRPr="0079738B">
        <w:rPr>
          <w:rFonts w:ascii="Times New Roman" w:hAnsi="Times New Roman"/>
          <w:sz w:val="24"/>
          <w:szCs w:val="24"/>
        </w:rPr>
        <w:t>полнять простейшие ручные швы;</w:t>
      </w:r>
    </w:p>
    <w:p w:rsidR="001F711B" w:rsidRPr="0079738B" w:rsidRDefault="001F711B" w:rsidP="0079738B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738B">
        <w:rPr>
          <w:rFonts w:ascii="Times New Roman" w:hAnsi="Times New Roman"/>
          <w:sz w:val="24"/>
          <w:szCs w:val="24"/>
        </w:rPr>
        <w:t>читать и строить чертеж фартука, снимать мерки и записы</w:t>
      </w:r>
      <w:r w:rsidRPr="0079738B">
        <w:rPr>
          <w:rFonts w:ascii="Times New Roman" w:hAnsi="Times New Roman"/>
          <w:sz w:val="24"/>
          <w:szCs w:val="24"/>
        </w:rPr>
        <w:softHyphen/>
      </w:r>
      <w:r w:rsidRPr="0079738B">
        <w:rPr>
          <w:rFonts w:ascii="Times New Roman" w:hAnsi="Times New Roman"/>
          <w:spacing w:val="-5"/>
          <w:sz w:val="24"/>
          <w:szCs w:val="24"/>
        </w:rPr>
        <w:t xml:space="preserve">вать результаты измерений, выполнять моделирование фартука, </w:t>
      </w:r>
      <w:r w:rsidRPr="0079738B">
        <w:rPr>
          <w:rFonts w:ascii="Times New Roman" w:hAnsi="Times New Roman"/>
          <w:spacing w:val="-4"/>
          <w:sz w:val="24"/>
          <w:szCs w:val="24"/>
        </w:rPr>
        <w:t>подготавливать выкройку к раскрою;</w:t>
      </w:r>
    </w:p>
    <w:p w:rsidR="001F711B" w:rsidRPr="00E5673E" w:rsidRDefault="001F711B" w:rsidP="00E5673E">
      <w:pPr>
        <w:pStyle w:val="a4"/>
        <w:ind w:firstLine="708"/>
        <w:jc w:val="both"/>
        <w:rPr>
          <w:rFonts w:ascii="Times New Roman" w:hAnsi="Times New Roman"/>
          <w:spacing w:val="-4"/>
          <w:sz w:val="24"/>
          <w:szCs w:val="24"/>
        </w:rPr>
      </w:pPr>
      <w:proofErr w:type="gramStart"/>
      <w:r w:rsidRPr="0079738B">
        <w:rPr>
          <w:rFonts w:ascii="Times New Roman" w:hAnsi="Times New Roman"/>
          <w:sz w:val="24"/>
          <w:szCs w:val="24"/>
        </w:rPr>
        <w:t xml:space="preserve">выполнять на универсальной швейной машине следующие швы: стачной </w:t>
      </w:r>
      <w:proofErr w:type="spellStart"/>
      <w:r w:rsidRPr="0079738B">
        <w:rPr>
          <w:rFonts w:ascii="Times New Roman" w:hAnsi="Times New Roman"/>
          <w:sz w:val="24"/>
          <w:szCs w:val="24"/>
        </w:rPr>
        <w:t>взаутюжку</w:t>
      </w:r>
      <w:proofErr w:type="spellEnd"/>
      <w:r w:rsidRPr="0079738B">
        <w:rPr>
          <w:rFonts w:ascii="Times New Roman" w:hAnsi="Times New Roman"/>
          <w:sz w:val="24"/>
          <w:szCs w:val="24"/>
        </w:rPr>
        <w:t xml:space="preserve">, стачной </w:t>
      </w:r>
      <w:proofErr w:type="spellStart"/>
      <w:r w:rsidRPr="0079738B">
        <w:rPr>
          <w:rFonts w:ascii="Times New Roman" w:hAnsi="Times New Roman"/>
          <w:sz w:val="24"/>
          <w:szCs w:val="24"/>
        </w:rPr>
        <w:t>вразутюжку</w:t>
      </w:r>
      <w:proofErr w:type="spellEnd"/>
      <w:r w:rsidRPr="0079738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9738B">
        <w:rPr>
          <w:rFonts w:ascii="Times New Roman" w:hAnsi="Times New Roman"/>
          <w:sz w:val="24"/>
          <w:szCs w:val="24"/>
        </w:rPr>
        <w:t>расстрочной</w:t>
      </w:r>
      <w:proofErr w:type="spellEnd"/>
      <w:r w:rsidRPr="0079738B">
        <w:rPr>
          <w:rFonts w:ascii="Times New Roman" w:hAnsi="Times New Roman"/>
          <w:sz w:val="24"/>
          <w:szCs w:val="24"/>
        </w:rPr>
        <w:t xml:space="preserve">, </w:t>
      </w:r>
      <w:r w:rsidRPr="0079738B">
        <w:rPr>
          <w:rFonts w:ascii="Times New Roman" w:hAnsi="Times New Roman"/>
          <w:spacing w:val="-2"/>
          <w:sz w:val="24"/>
          <w:szCs w:val="24"/>
        </w:rPr>
        <w:t xml:space="preserve">накладной с закрытым срезом, накладной с открытым срезом, </w:t>
      </w:r>
      <w:proofErr w:type="spellStart"/>
      <w:r w:rsidRPr="0079738B">
        <w:rPr>
          <w:rFonts w:ascii="Times New Roman" w:hAnsi="Times New Roman"/>
          <w:sz w:val="24"/>
          <w:szCs w:val="24"/>
        </w:rPr>
        <w:t>вподгибку</w:t>
      </w:r>
      <w:proofErr w:type="spellEnd"/>
      <w:r w:rsidRPr="0079738B">
        <w:rPr>
          <w:rFonts w:ascii="Times New Roman" w:hAnsi="Times New Roman"/>
          <w:sz w:val="24"/>
          <w:szCs w:val="24"/>
        </w:rPr>
        <w:t xml:space="preserve"> с открытым и закрытым срезом, распускать швы, </w:t>
      </w:r>
      <w:r w:rsidRPr="0079738B">
        <w:rPr>
          <w:rFonts w:ascii="Times New Roman" w:hAnsi="Times New Roman"/>
          <w:spacing w:val="-8"/>
          <w:sz w:val="24"/>
          <w:szCs w:val="24"/>
        </w:rPr>
        <w:t xml:space="preserve">обрабатывать накладные карманы и бретели, подготавливать ткань </w:t>
      </w:r>
      <w:r w:rsidRPr="0079738B">
        <w:rPr>
          <w:rFonts w:ascii="Times New Roman" w:hAnsi="Times New Roman"/>
          <w:sz w:val="24"/>
          <w:szCs w:val="24"/>
        </w:rPr>
        <w:t xml:space="preserve">к раскрою, выполнять </w:t>
      </w:r>
      <w:proofErr w:type="spellStart"/>
      <w:r w:rsidRPr="0079738B">
        <w:rPr>
          <w:rFonts w:ascii="Times New Roman" w:hAnsi="Times New Roman"/>
          <w:sz w:val="24"/>
          <w:szCs w:val="24"/>
        </w:rPr>
        <w:t>обмеловку</w:t>
      </w:r>
      <w:proofErr w:type="spellEnd"/>
      <w:r w:rsidRPr="0079738B">
        <w:rPr>
          <w:rFonts w:ascii="Times New Roman" w:hAnsi="Times New Roman"/>
          <w:sz w:val="24"/>
          <w:szCs w:val="24"/>
        </w:rPr>
        <w:t xml:space="preserve"> и раскрой ткани, переносить </w:t>
      </w:r>
      <w:r w:rsidRPr="0079738B">
        <w:rPr>
          <w:rFonts w:ascii="Times New Roman" w:hAnsi="Times New Roman"/>
          <w:spacing w:val="-4"/>
          <w:sz w:val="24"/>
          <w:szCs w:val="24"/>
        </w:rPr>
        <w:t>контурные и контрольные линии выкройки на ткань, обрабаты</w:t>
      </w:r>
      <w:r w:rsidRPr="0079738B">
        <w:rPr>
          <w:rFonts w:ascii="Times New Roman" w:hAnsi="Times New Roman"/>
          <w:spacing w:val="-4"/>
          <w:sz w:val="24"/>
          <w:szCs w:val="24"/>
        </w:rPr>
        <w:softHyphen/>
        <w:t>вать детали кроя, накалывать, наметывать и настрачивать кар</w:t>
      </w:r>
      <w:r w:rsidRPr="0079738B">
        <w:rPr>
          <w:rFonts w:ascii="Times New Roman" w:hAnsi="Times New Roman"/>
          <w:spacing w:val="-4"/>
          <w:sz w:val="24"/>
          <w:szCs w:val="24"/>
        </w:rPr>
        <w:softHyphen/>
        <w:t>маны, обрабатывать срезы</w:t>
      </w:r>
      <w:proofErr w:type="gramEnd"/>
      <w:r w:rsidRPr="0079738B">
        <w:rPr>
          <w:rFonts w:ascii="Times New Roman" w:hAnsi="Times New Roman"/>
          <w:spacing w:val="-4"/>
          <w:sz w:val="24"/>
          <w:szCs w:val="24"/>
        </w:rPr>
        <w:t xml:space="preserve"> швом </w:t>
      </w:r>
      <w:proofErr w:type="spellStart"/>
      <w:r w:rsidRPr="0079738B">
        <w:rPr>
          <w:rFonts w:ascii="Times New Roman" w:hAnsi="Times New Roman"/>
          <w:spacing w:val="-4"/>
          <w:sz w:val="24"/>
          <w:szCs w:val="24"/>
        </w:rPr>
        <w:t>вподгибку</w:t>
      </w:r>
      <w:proofErr w:type="spellEnd"/>
      <w:r w:rsidRPr="0079738B">
        <w:rPr>
          <w:rFonts w:ascii="Times New Roman" w:hAnsi="Times New Roman"/>
          <w:spacing w:val="-4"/>
          <w:sz w:val="24"/>
          <w:szCs w:val="24"/>
        </w:rPr>
        <w:t xml:space="preserve"> с закрытым срезом или тесьмой, выполнять влажно-тепловую обработку и опреде</w:t>
      </w:r>
      <w:r w:rsidRPr="0079738B">
        <w:rPr>
          <w:rFonts w:ascii="Times New Roman" w:hAnsi="Times New Roman"/>
          <w:spacing w:val="-4"/>
          <w:sz w:val="24"/>
          <w:szCs w:val="24"/>
        </w:rPr>
        <w:softHyphen/>
        <w:t>лять качество готового изделия.</w:t>
      </w:r>
    </w:p>
    <w:p w:rsidR="001F711B" w:rsidRPr="0079738B" w:rsidRDefault="001F711B" w:rsidP="00E5673E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79738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Учащиеся должны быть способны решать следующие жизненно-практические задачи:</w:t>
      </w:r>
    </w:p>
    <w:p w:rsidR="001F711B" w:rsidRPr="0079738B" w:rsidRDefault="001F711B" w:rsidP="00E5673E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738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– </w:t>
      </w:r>
      <w:r w:rsidRPr="0079738B">
        <w:rPr>
          <w:rFonts w:ascii="Times New Roman" w:hAnsi="Times New Roman" w:cs="Times New Roman"/>
          <w:color w:val="000000"/>
          <w:sz w:val="24"/>
          <w:szCs w:val="24"/>
        </w:rPr>
        <w:t>вести экологически здоровый образ жизни;</w:t>
      </w:r>
    </w:p>
    <w:p w:rsidR="001F711B" w:rsidRPr="0079738B" w:rsidRDefault="001F711B" w:rsidP="00E5673E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738B">
        <w:rPr>
          <w:rFonts w:ascii="Times New Roman" w:hAnsi="Times New Roman" w:cs="Times New Roman"/>
          <w:color w:val="000000"/>
          <w:sz w:val="24"/>
          <w:szCs w:val="24"/>
        </w:rPr>
        <w:t>– планировать и оформлять интерьер комнаты;</w:t>
      </w:r>
    </w:p>
    <w:p w:rsidR="001F711B" w:rsidRPr="0079738B" w:rsidRDefault="001F711B" w:rsidP="00E5673E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738B">
        <w:rPr>
          <w:rFonts w:ascii="Times New Roman" w:hAnsi="Times New Roman" w:cs="Times New Roman"/>
          <w:color w:val="000000"/>
          <w:sz w:val="24"/>
          <w:szCs w:val="24"/>
        </w:rPr>
        <w:t>– проводить уборку квартиры;</w:t>
      </w:r>
    </w:p>
    <w:p w:rsidR="001F711B" w:rsidRPr="0079738B" w:rsidRDefault="001F711B" w:rsidP="00E5673E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738B">
        <w:rPr>
          <w:rFonts w:ascii="Times New Roman" w:hAnsi="Times New Roman" w:cs="Times New Roman"/>
          <w:color w:val="000000"/>
          <w:sz w:val="24"/>
          <w:szCs w:val="24"/>
        </w:rPr>
        <w:t xml:space="preserve">– ухаживать за одеждой и обувью; </w:t>
      </w:r>
    </w:p>
    <w:p w:rsidR="001F711B" w:rsidRPr="0079738B" w:rsidRDefault="001F711B" w:rsidP="00E5673E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738B">
        <w:rPr>
          <w:rFonts w:ascii="Times New Roman" w:hAnsi="Times New Roman" w:cs="Times New Roman"/>
          <w:color w:val="000000"/>
          <w:sz w:val="24"/>
          <w:szCs w:val="24"/>
        </w:rPr>
        <w:lastRenderedPageBreak/>
        <w:t>– соблюдать гигиену;</w:t>
      </w:r>
    </w:p>
    <w:p w:rsidR="001F711B" w:rsidRPr="0079738B" w:rsidRDefault="001F711B" w:rsidP="00E5673E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738B">
        <w:rPr>
          <w:rFonts w:ascii="Times New Roman" w:hAnsi="Times New Roman" w:cs="Times New Roman"/>
          <w:color w:val="000000"/>
          <w:sz w:val="24"/>
          <w:szCs w:val="24"/>
        </w:rPr>
        <w:t>– выражать уважение и заботу к членам семьи;</w:t>
      </w:r>
    </w:p>
    <w:p w:rsidR="00DB41BF" w:rsidRPr="00E5673E" w:rsidRDefault="001F711B" w:rsidP="00E5673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738B">
        <w:rPr>
          <w:rFonts w:ascii="Times New Roman" w:hAnsi="Times New Roman" w:cs="Times New Roman"/>
          <w:color w:val="000000"/>
          <w:sz w:val="24"/>
          <w:szCs w:val="24"/>
        </w:rPr>
        <w:t>– принимать гостей и правильно вести себя в гостях; проектировать и изготавливать полезные изделия из конструк</w:t>
      </w:r>
      <w:r w:rsidR="00DB41BF" w:rsidRPr="0079738B">
        <w:rPr>
          <w:rFonts w:ascii="Times New Roman" w:hAnsi="Times New Roman" w:cs="Times New Roman"/>
          <w:color w:val="000000"/>
          <w:sz w:val="24"/>
          <w:szCs w:val="24"/>
        </w:rPr>
        <w:t>торских и поделочных материалов.</w:t>
      </w:r>
    </w:p>
    <w:p w:rsidR="00DB41BF" w:rsidRPr="0079738B" w:rsidRDefault="00DB41BF" w:rsidP="0079738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B41BF" w:rsidRPr="0079738B" w:rsidRDefault="00DB41BF" w:rsidP="007973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738B">
        <w:rPr>
          <w:rFonts w:ascii="Times New Roman" w:hAnsi="Times New Roman" w:cs="Times New Roman"/>
          <w:sz w:val="24"/>
          <w:szCs w:val="24"/>
        </w:rPr>
        <w:t>ОСНОВНОЕ СОДЕРЖАНИЕ ПРОГРАММЫ</w:t>
      </w:r>
    </w:p>
    <w:p w:rsidR="00DB41BF" w:rsidRPr="0079738B" w:rsidRDefault="00DB41BF" w:rsidP="0079738B">
      <w:pPr>
        <w:tabs>
          <w:tab w:val="left" w:pos="426"/>
        </w:tabs>
        <w:spacing w:after="0" w:line="240" w:lineRule="auto"/>
        <w:ind w:firstLine="42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9738B">
        <w:rPr>
          <w:rFonts w:ascii="Times New Roman" w:hAnsi="Times New Roman" w:cs="Times New Roman"/>
          <w:b/>
          <w:i/>
          <w:sz w:val="24"/>
          <w:szCs w:val="24"/>
        </w:rPr>
        <w:t xml:space="preserve">СОЗДАНИЕ ИЗДЕЛИЙ ИЗ ТЕКСТИЛЬНЫХ И ПОДЕЛОЧНЫХ МАТЕРИАЛОВ </w:t>
      </w:r>
    </w:p>
    <w:p w:rsidR="00DB41BF" w:rsidRPr="0079738B" w:rsidRDefault="00DB41BF" w:rsidP="0079738B">
      <w:pPr>
        <w:tabs>
          <w:tab w:val="left" w:pos="426"/>
        </w:tabs>
        <w:spacing w:after="0" w:line="240" w:lineRule="auto"/>
        <w:ind w:firstLine="42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9738B">
        <w:rPr>
          <w:rFonts w:ascii="Times New Roman" w:hAnsi="Times New Roman" w:cs="Times New Roman"/>
          <w:b/>
          <w:i/>
          <w:sz w:val="24"/>
          <w:szCs w:val="24"/>
        </w:rPr>
        <w:t xml:space="preserve">Технология обработки ткани </w:t>
      </w:r>
    </w:p>
    <w:p w:rsidR="00DB41BF" w:rsidRPr="0079738B" w:rsidRDefault="00DB41BF" w:rsidP="0079738B">
      <w:pPr>
        <w:pStyle w:val="3"/>
        <w:tabs>
          <w:tab w:val="left" w:pos="426"/>
        </w:tabs>
        <w:spacing w:before="0" w:line="240" w:lineRule="auto"/>
        <w:ind w:firstLine="426"/>
        <w:rPr>
          <w:rFonts w:ascii="Times New Roman" w:hAnsi="Times New Roman" w:cs="Times New Roman"/>
          <w:b w:val="0"/>
          <w:i/>
          <w:color w:val="auto"/>
          <w:sz w:val="24"/>
          <w:szCs w:val="24"/>
        </w:rPr>
      </w:pPr>
      <w:r w:rsidRPr="0079738B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Основные теоретические сведения</w:t>
      </w:r>
    </w:p>
    <w:p w:rsidR="00DB41BF" w:rsidRPr="0079738B" w:rsidRDefault="00DB41BF" w:rsidP="0079738B">
      <w:pPr>
        <w:tabs>
          <w:tab w:val="left" w:pos="426"/>
        </w:tabs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79738B">
        <w:rPr>
          <w:rFonts w:ascii="Times New Roman" w:hAnsi="Times New Roman" w:cs="Times New Roman"/>
          <w:sz w:val="24"/>
          <w:szCs w:val="24"/>
        </w:rPr>
        <w:t xml:space="preserve">Классификация текстильных волокон. Хлопок, лен. Получение ткани. Признаки определения нити основы, лицевой и изнаночной стороны ткани. Назначение и устройство швейной машины. Прямые стежки, строчки, выполнение прямых стежков: сметочная, заметочная, наметочная, копировальная. Шов, строчка,  стежок, длина стежка, ширина шва. Правила безопасной работы при использовании колющего и режущего инструмента. Конструкция машинного шва, длина стежка, ширины шва.  </w:t>
      </w:r>
    </w:p>
    <w:p w:rsidR="00DB41BF" w:rsidRPr="0079738B" w:rsidRDefault="00DB41BF" w:rsidP="0079738B">
      <w:pPr>
        <w:pStyle w:val="3"/>
        <w:tabs>
          <w:tab w:val="left" w:pos="426"/>
        </w:tabs>
        <w:spacing w:before="0" w:line="240" w:lineRule="auto"/>
        <w:ind w:firstLine="426"/>
        <w:rPr>
          <w:rFonts w:ascii="Times New Roman" w:hAnsi="Times New Roman" w:cs="Times New Roman"/>
          <w:b w:val="0"/>
          <w:i/>
          <w:color w:val="auto"/>
          <w:sz w:val="24"/>
          <w:szCs w:val="24"/>
        </w:rPr>
      </w:pPr>
      <w:r w:rsidRPr="0079738B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Практические работы</w:t>
      </w:r>
    </w:p>
    <w:p w:rsidR="00DB41BF" w:rsidRPr="0079738B" w:rsidRDefault="00DB41BF" w:rsidP="0079738B">
      <w:pPr>
        <w:tabs>
          <w:tab w:val="left" w:pos="426"/>
        </w:tabs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79738B">
        <w:rPr>
          <w:rFonts w:ascii="Times New Roman" w:hAnsi="Times New Roman" w:cs="Times New Roman"/>
          <w:sz w:val="24"/>
          <w:szCs w:val="24"/>
        </w:rPr>
        <w:t>Распознавание волокон  растительногопроисхождения. Заполнение в рабочей тетради таблицы «Отличительные признаки волокон». Подготовка универсальной бытовой машины к работе. Организация рабочего места для ручных работ. Подбор инструментов и материалов. Выполнение ручных стежков, строчек и швов.</w:t>
      </w:r>
    </w:p>
    <w:p w:rsidR="00DB41BF" w:rsidRPr="0079738B" w:rsidRDefault="00DB41BF" w:rsidP="0079738B">
      <w:pPr>
        <w:tabs>
          <w:tab w:val="left" w:pos="426"/>
        </w:tabs>
        <w:spacing w:after="0" w:line="240" w:lineRule="auto"/>
        <w:ind w:firstLine="42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9738B">
        <w:rPr>
          <w:rFonts w:ascii="Times New Roman" w:hAnsi="Times New Roman" w:cs="Times New Roman"/>
          <w:b/>
          <w:i/>
          <w:sz w:val="24"/>
          <w:szCs w:val="24"/>
        </w:rPr>
        <w:t xml:space="preserve">Рукоделие. </w:t>
      </w:r>
    </w:p>
    <w:p w:rsidR="00DB41BF" w:rsidRPr="0079738B" w:rsidRDefault="00DB41BF" w:rsidP="0079738B">
      <w:pPr>
        <w:pStyle w:val="3"/>
        <w:tabs>
          <w:tab w:val="left" w:pos="426"/>
        </w:tabs>
        <w:spacing w:before="0" w:line="240" w:lineRule="auto"/>
        <w:ind w:firstLine="426"/>
        <w:rPr>
          <w:rFonts w:ascii="Times New Roman" w:hAnsi="Times New Roman" w:cs="Times New Roman"/>
          <w:b w:val="0"/>
          <w:i/>
          <w:color w:val="auto"/>
          <w:sz w:val="24"/>
          <w:szCs w:val="24"/>
        </w:rPr>
      </w:pPr>
      <w:r w:rsidRPr="0079738B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Основные теоретические сведения</w:t>
      </w:r>
    </w:p>
    <w:p w:rsidR="00DB41BF" w:rsidRPr="0079738B" w:rsidRDefault="00DB41BF" w:rsidP="0079738B">
      <w:pPr>
        <w:tabs>
          <w:tab w:val="left" w:pos="426"/>
        </w:tabs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79738B">
        <w:rPr>
          <w:rFonts w:ascii="Times New Roman" w:hAnsi="Times New Roman" w:cs="Times New Roman"/>
          <w:sz w:val="24"/>
          <w:szCs w:val="24"/>
        </w:rPr>
        <w:t>Традиционные виды рукоделия и декоративно-прикладного творчества. Применение вышивки в народном и современном костюме. Знакомство с видами вышивки. Композиция, ритм, орнамент, раппорт в вышивке. Построение узоров в художественной отделке вышивкой. Холодные теплые, хроматические и ахроматические цвета. Цветочные контрасты.</w:t>
      </w:r>
    </w:p>
    <w:p w:rsidR="00DB41BF" w:rsidRPr="0079738B" w:rsidRDefault="00DB41BF" w:rsidP="0079738B">
      <w:pPr>
        <w:pStyle w:val="3"/>
        <w:tabs>
          <w:tab w:val="left" w:pos="426"/>
        </w:tabs>
        <w:spacing w:before="0" w:line="240" w:lineRule="auto"/>
        <w:ind w:firstLine="426"/>
        <w:rPr>
          <w:rFonts w:ascii="Times New Roman" w:hAnsi="Times New Roman" w:cs="Times New Roman"/>
          <w:b w:val="0"/>
          <w:i/>
          <w:color w:val="auto"/>
          <w:sz w:val="24"/>
          <w:szCs w:val="24"/>
        </w:rPr>
      </w:pPr>
      <w:r w:rsidRPr="0079738B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Практические работы</w:t>
      </w:r>
    </w:p>
    <w:p w:rsidR="00DB41BF" w:rsidRPr="0079738B" w:rsidRDefault="00DB41BF" w:rsidP="0079738B">
      <w:pPr>
        <w:tabs>
          <w:tab w:val="left" w:pos="426"/>
        </w:tabs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79738B">
        <w:rPr>
          <w:rFonts w:ascii="Times New Roman" w:hAnsi="Times New Roman" w:cs="Times New Roman"/>
          <w:sz w:val="24"/>
          <w:szCs w:val="24"/>
        </w:rPr>
        <w:t xml:space="preserve">Зарисовка традиционных орнаментов. Организация рабочего места для ручного шитья. Выполнение эскизов композиции вышивки для отделки фартука или салфетки. Определение места и размера узора на изделии. Перевод рисунка на ткань, увеличение и уменьшение рисунка. Заправка изделия в пяльцы. </w:t>
      </w:r>
    </w:p>
    <w:p w:rsidR="00D769B0" w:rsidRPr="0079738B" w:rsidRDefault="00D769B0" w:rsidP="0079738B">
      <w:pPr>
        <w:pStyle w:val="1"/>
        <w:tabs>
          <w:tab w:val="left" w:pos="426"/>
        </w:tabs>
        <w:spacing w:before="0" w:line="240" w:lineRule="auto"/>
        <w:ind w:firstLine="426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79738B">
        <w:rPr>
          <w:rFonts w:ascii="Times New Roman" w:hAnsi="Times New Roman" w:cs="Times New Roman"/>
          <w:color w:val="auto"/>
          <w:sz w:val="24"/>
          <w:szCs w:val="24"/>
        </w:rPr>
        <w:t xml:space="preserve">КУЛИНАРИЯ </w:t>
      </w:r>
    </w:p>
    <w:p w:rsidR="00D769B0" w:rsidRPr="0079738B" w:rsidRDefault="00D769B0" w:rsidP="0079738B">
      <w:pPr>
        <w:pStyle w:val="2"/>
        <w:tabs>
          <w:tab w:val="left" w:pos="426"/>
        </w:tabs>
        <w:spacing w:before="0" w:after="0"/>
        <w:ind w:firstLine="426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79738B">
        <w:rPr>
          <w:rFonts w:ascii="Times New Roman" w:hAnsi="Times New Roman" w:cs="Times New Roman"/>
          <w:sz w:val="24"/>
          <w:szCs w:val="24"/>
        </w:rPr>
        <w:t xml:space="preserve">Санитария и гигиена. Физиология питания </w:t>
      </w:r>
    </w:p>
    <w:p w:rsidR="00D769B0" w:rsidRPr="0079738B" w:rsidRDefault="00D769B0" w:rsidP="0079738B">
      <w:pPr>
        <w:pStyle w:val="3"/>
        <w:tabs>
          <w:tab w:val="left" w:pos="426"/>
        </w:tabs>
        <w:spacing w:before="0" w:line="240" w:lineRule="auto"/>
        <w:ind w:firstLine="426"/>
        <w:jc w:val="both"/>
        <w:rPr>
          <w:rFonts w:ascii="Times New Roman" w:hAnsi="Times New Roman" w:cs="Times New Roman"/>
          <w:b w:val="0"/>
          <w:i/>
          <w:color w:val="auto"/>
          <w:sz w:val="24"/>
          <w:szCs w:val="24"/>
        </w:rPr>
      </w:pPr>
      <w:r w:rsidRPr="0079738B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Основные теоретические сведения</w:t>
      </w:r>
    </w:p>
    <w:p w:rsidR="00D769B0" w:rsidRPr="0079738B" w:rsidRDefault="00D769B0" w:rsidP="0079738B">
      <w:pPr>
        <w:pStyle w:val="3"/>
        <w:tabs>
          <w:tab w:val="left" w:pos="426"/>
        </w:tabs>
        <w:spacing w:before="0" w:line="240" w:lineRule="auto"/>
        <w:ind w:firstLine="426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79738B">
        <w:rPr>
          <w:rFonts w:ascii="Times New Roman" w:hAnsi="Times New Roman" w:cs="Times New Roman"/>
          <w:b w:val="0"/>
          <w:color w:val="auto"/>
          <w:sz w:val="24"/>
          <w:szCs w:val="24"/>
        </w:rPr>
        <w:t>Основные теоретические сведения: санитарные требования к помещению кухни и столовой. Правила санитарии и гигиены при обработке пищевых продуктов.</w:t>
      </w:r>
    </w:p>
    <w:p w:rsidR="00D769B0" w:rsidRPr="0079738B" w:rsidRDefault="00D769B0" w:rsidP="0079738B">
      <w:pPr>
        <w:pStyle w:val="3"/>
        <w:tabs>
          <w:tab w:val="left" w:pos="426"/>
        </w:tabs>
        <w:spacing w:before="0" w:line="240" w:lineRule="auto"/>
        <w:ind w:firstLine="426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79738B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Практические работы</w:t>
      </w:r>
    </w:p>
    <w:p w:rsidR="00D769B0" w:rsidRPr="0079738B" w:rsidRDefault="00D769B0" w:rsidP="0079738B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738B">
        <w:rPr>
          <w:rFonts w:ascii="Times New Roman" w:hAnsi="Times New Roman" w:cs="Times New Roman"/>
          <w:sz w:val="24"/>
          <w:szCs w:val="24"/>
        </w:rPr>
        <w:t>Составление плана расположения оборудования кухни у себя дома (по памяти), работа с таблицами «Содержание витаминов в различных продуктах»</w:t>
      </w:r>
    </w:p>
    <w:p w:rsidR="00D769B0" w:rsidRPr="0079738B" w:rsidRDefault="00D769B0" w:rsidP="0079738B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738B">
        <w:rPr>
          <w:rFonts w:ascii="Times New Roman" w:hAnsi="Times New Roman" w:cs="Times New Roman"/>
          <w:sz w:val="24"/>
          <w:szCs w:val="24"/>
        </w:rPr>
        <w:lastRenderedPageBreak/>
        <w:t>Технология приготовления пищи</w:t>
      </w:r>
    </w:p>
    <w:p w:rsidR="00D769B0" w:rsidRPr="0079738B" w:rsidRDefault="00D769B0" w:rsidP="0079738B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9738B">
        <w:rPr>
          <w:rFonts w:ascii="Times New Roman" w:hAnsi="Times New Roman" w:cs="Times New Roman"/>
          <w:i/>
          <w:sz w:val="24"/>
          <w:szCs w:val="24"/>
        </w:rPr>
        <w:t xml:space="preserve">Бутерброды, горячие напитки </w:t>
      </w:r>
    </w:p>
    <w:p w:rsidR="00D769B0" w:rsidRPr="0079738B" w:rsidRDefault="00D769B0" w:rsidP="0079738B">
      <w:pPr>
        <w:pStyle w:val="3"/>
        <w:tabs>
          <w:tab w:val="left" w:pos="426"/>
        </w:tabs>
        <w:spacing w:before="0" w:line="240" w:lineRule="auto"/>
        <w:ind w:firstLine="426"/>
        <w:jc w:val="both"/>
        <w:rPr>
          <w:rFonts w:ascii="Times New Roman" w:hAnsi="Times New Roman" w:cs="Times New Roman"/>
          <w:b w:val="0"/>
          <w:i/>
          <w:color w:val="auto"/>
          <w:sz w:val="24"/>
          <w:szCs w:val="24"/>
        </w:rPr>
      </w:pPr>
      <w:r w:rsidRPr="0079738B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Основные теоретические сведения</w:t>
      </w:r>
    </w:p>
    <w:p w:rsidR="00D769B0" w:rsidRPr="0079738B" w:rsidRDefault="00D769B0" w:rsidP="0079738B">
      <w:pPr>
        <w:pStyle w:val="3"/>
        <w:tabs>
          <w:tab w:val="left" w:pos="426"/>
        </w:tabs>
        <w:spacing w:before="0" w:line="240" w:lineRule="auto"/>
        <w:ind w:firstLine="426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79738B">
        <w:rPr>
          <w:rFonts w:ascii="Times New Roman" w:hAnsi="Times New Roman" w:cs="Times New Roman"/>
          <w:b w:val="0"/>
          <w:color w:val="auto"/>
          <w:sz w:val="24"/>
          <w:szCs w:val="24"/>
        </w:rPr>
        <w:t>Продукты, используемые для приготовления бутербродов, виды бутербродов, способы оформления, условия и сроки хранения бутербродов. Виды горячих напитков, способы заварки кофе, какао, чая и трав.</w:t>
      </w:r>
    </w:p>
    <w:p w:rsidR="00D769B0" w:rsidRPr="0079738B" w:rsidRDefault="00D769B0" w:rsidP="0079738B">
      <w:pPr>
        <w:pStyle w:val="3"/>
        <w:tabs>
          <w:tab w:val="left" w:pos="426"/>
        </w:tabs>
        <w:spacing w:before="0" w:line="240" w:lineRule="auto"/>
        <w:ind w:firstLine="426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79738B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Практические работы</w:t>
      </w:r>
    </w:p>
    <w:p w:rsidR="00D769B0" w:rsidRPr="0079738B" w:rsidRDefault="00D769B0" w:rsidP="0079738B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738B">
        <w:rPr>
          <w:rFonts w:ascii="Times New Roman" w:hAnsi="Times New Roman" w:cs="Times New Roman"/>
          <w:sz w:val="24"/>
          <w:szCs w:val="24"/>
        </w:rPr>
        <w:t xml:space="preserve"> Приготовление бутербродов и горячих напитков.</w:t>
      </w:r>
    </w:p>
    <w:p w:rsidR="00D769B0" w:rsidRPr="0079738B" w:rsidRDefault="00D769B0" w:rsidP="0079738B">
      <w:pPr>
        <w:pStyle w:val="3"/>
        <w:tabs>
          <w:tab w:val="left" w:pos="426"/>
        </w:tabs>
        <w:spacing w:before="0" w:line="240" w:lineRule="auto"/>
        <w:ind w:firstLine="426"/>
        <w:jc w:val="center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9738B">
        <w:rPr>
          <w:rFonts w:ascii="Times New Roman" w:hAnsi="Times New Roman" w:cs="Times New Roman"/>
          <w:i/>
          <w:color w:val="auto"/>
          <w:sz w:val="24"/>
          <w:szCs w:val="24"/>
        </w:rPr>
        <w:t xml:space="preserve">Блюда из яиц </w:t>
      </w:r>
    </w:p>
    <w:p w:rsidR="00D769B0" w:rsidRPr="0079738B" w:rsidRDefault="00D769B0" w:rsidP="0079738B">
      <w:pPr>
        <w:pStyle w:val="3"/>
        <w:tabs>
          <w:tab w:val="left" w:pos="426"/>
        </w:tabs>
        <w:spacing w:before="0" w:line="240" w:lineRule="auto"/>
        <w:ind w:firstLine="426"/>
        <w:jc w:val="both"/>
        <w:rPr>
          <w:rFonts w:ascii="Times New Roman" w:hAnsi="Times New Roman" w:cs="Times New Roman"/>
          <w:b w:val="0"/>
          <w:i/>
          <w:color w:val="auto"/>
          <w:sz w:val="24"/>
          <w:szCs w:val="24"/>
        </w:rPr>
      </w:pPr>
      <w:r w:rsidRPr="0079738B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Основные теоретические сведения</w:t>
      </w:r>
    </w:p>
    <w:p w:rsidR="00D769B0" w:rsidRPr="0079738B" w:rsidRDefault="00D769B0" w:rsidP="0079738B">
      <w:pPr>
        <w:pStyle w:val="3"/>
        <w:tabs>
          <w:tab w:val="left" w:pos="426"/>
        </w:tabs>
        <w:spacing w:before="0" w:line="240" w:lineRule="auto"/>
        <w:ind w:firstLine="426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79738B">
        <w:rPr>
          <w:rFonts w:ascii="Times New Roman" w:hAnsi="Times New Roman" w:cs="Times New Roman"/>
          <w:b w:val="0"/>
          <w:color w:val="auto"/>
          <w:sz w:val="24"/>
          <w:szCs w:val="24"/>
        </w:rPr>
        <w:t>Строение яйца, способы определения свежести яиц, приспособление и оборудование для приготовления блюд из яиц.</w:t>
      </w:r>
    </w:p>
    <w:p w:rsidR="00D769B0" w:rsidRPr="0079738B" w:rsidRDefault="00D769B0" w:rsidP="0079738B">
      <w:pPr>
        <w:pStyle w:val="3"/>
        <w:tabs>
          <w:tab w:val="left" w:pos="426"/>
        </w:tabs>
        <w:spacing w:before="0" w:line="240" w:lineRule="auto"/>
        <w:ind w:firstLine="426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79738B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Практические работы</w:t>
      </w:r>
    </w:p>
    <w:p w:rsidR="00D769B0" w:rsidRPr="0079738B" w:rsidRDefault="00D769B0" w:rsidP="0079738B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738B">
        <w:rPr>
          <w:rFonts w:ascii="Times New Roman" w:hAnsi="Times New Roman" w:cs="Times New Roman"/>
          <w:sz w:val="24"/>
          <w:szCs w:val="24"/>
        </w:rPr>
        <w:t xml:space="preserve">Определение свежести яиц, первичная обработка яиц, приготовление блюд из яиц. </w:t>
      </w:r>
    </w:p>
    <w:p w:rsidR="00D769B0" w:rsidRPr="0079738B" w:rsidRDefault="00B10440" w:rsidP="0079738B">
      <w:pPr>
        <w:pStyle w:val="3"/>
        <w:tabs>
          <w:tab w:val="left" w:pos="426"/>
        </w:tabs>
        <w:spacing w:before="0" w:line="240" w:lineRule="auto"/>
        <w:ind w:firstLine="426"/>
        <w:jc w:val="center"/>
        <w:rPr>
          <w:rFonts w:ascii="Times New Roman" w:hAnsi="Times New Roman" w:cs="Times New Roman"/>
          <w:i/>
          <w:color w:val="auto"/>
          <w:sz w:val="24"/>
          <w:szCs w:val="24"/>
        </w:rPr>
      </w:pPr>
      <w:r>
        <w:rPr>
          <w:rFonts w:ascii="Times New Roman" w:hAnsi="Times New Roman" w:cs="Times New Roman"/>
          <w:i/>
          <w:color w:val="auto"/>
          <w:sz w:val="24"/>
          <w:szCs w:val="24"/>
        </w:rPr>
        <w:t>Блюда из овощей</w:t>
      </w:r>
    </w:p>
    <w:p w:rsidR="00D769B0" w:rsidRPr="0079738B" w:rsidRDefault="00D769B0" w:rsidP="0079738B">
      <w:pPr>
        <w:pStyle w:val="3"/>
        <w:tabs>
          <w:tab w:val="left" w:pos="426"/>
        </w:tabs>
        <w:spacing w:before="0" w:line="240" w:lineRule="auto"/>
        <w:ind w:firstLine="426"/>
        <w:jc w:val="both"/>
        <w:rPr>
          <w:rFonts w:ascii="Times New Roman" w:hAnsi="Times New Roman" w:cs="Times New Roman"/>
          <w:b w:val="0"/>
          <w:i/>
          <w:color w:val="auto"/>
          <w:sz w:val="24"/>
          <w:szCs w:val="24"/>
        </w:rPr>
      </w:pPr>
    </w:p>
    <w:p w:rsidR="00D769B0" w:rsidRPr="0079738B" w:rsidRDefault="00D769B0" w:rsidP="0079738B">
      <w:pPr>
        <w:pStyle w:val="3"/>
        <w:tabs>
          <w:tab w:val="left" w:pos="426"/>
        </w:tabs>
        <w:spacing w:before="0" w:line="240" w:lineRule="auto"/>
        <w:ind w:firstLine="426"/>
        <w:jc w:val="both"/>
        <w:rPr>
          <w:rFonts w:ascii="Times New Roman" w:hAnsi="Times New Roman" w:cs="Times New Roman"/>
          <w:b w:val="0"/>
          <w:i/>
          <w:color w:val="auto"/>
          <w:sz w:val="24"/>
          <w:szCs w:val="24"/>
        </w:rPr>
      </w:pPr>
      <w:r w:rsidRPr="0079738B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Основные теоретические сведения</w:t>
      </w:r>
    </w:p>
    <w:p w:rsidR="00D769B0" w:rsidRPr="0079738B" w:rsidRDefault="00D769B0" w:rsidP="0079738B">
      <w:pPr>
        <w:pStyle w:val="3"/>
        <w:tabs>
          <w:tab w:val="left" w:pos="426"/>
        </w:tabs>
        <w:spacing w:before="0" w:line="240" w:lineRule="auto"/>
        <w:ind w:firstLine="426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79738B">
        <w:rPr>
          <w:rFonts w:ascii="Times New Roman" w:hAnsi="Times New Roman" w:cs="Times New Roman"/>
          <w:b w:val="0"/>
          <w:color w:val="auto"/>
          <w:sz w:val="24"/>
          <w:szCs w:val="24"/>
        </w:rPr>
        <w:t>Санитарно – гигиенические требования к обработке продуктов для салата.</w:t>
      </w:r>
    </w:p>
    <w:p w:rsidR="00D769B0" w:rsidRPr="0079738B" w:rsidRDefault="00D769B0" w:rsidP="0079738B">
      <w:pPr>
        <w:pStyle w:val="3"/>
        <w:tabs>
          <w:tab w:val="left" w:pos="426"/>
        </w:tabs>
        <w:spacing w:before="0" w:line="240" w:lineRule="auto"/>
        <w:ind w:firstLine="426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79738B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Практические работы</w:t>
      </w:r>
    </w:p>
    <w:p w:rsidR="00D769B0" w:rsidRPr="0079738B" w:rsidRDefault="00D769B0" w:rsidP="0079738B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738B">
        <w:rPr>
          <w:rFonts w:ascii="Times New Roman" w:hAnsi="Times New Roman" w:cs="Times New Roman"/>
          <w:sz w:val="24"/>
          <w:szCs w:val="24"/>
        </w:rPr>
        <w:t xml:space="preserve">Приготовление блюд из сырых и варенных овощей. </w:t>
      </w:r>
    </w:p>
    <w:p w:rsidR="00D769B0" w:rsidRPr="0079738B" w:rsidRDefault="00D769B0" w:rsidP="0079738B">
      <w:pPr>
        <w:tabs>
          <w:tab w:val="left" w:pos="426"/>
        </w:tabs>
        <w:spacing w:after="0" w:line="240" w:lineRule="auto"/>
        <w:ind w:firstLine="42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9738B">
        <w:rPr>
          <w:rFonts w:ascii="Times New Roman" w:hAnsi="Times New Roman" w:cs="Times New Roman"/>
          <w:b/>
          <w:i/>
          <w:sz w:val="24"/>
          <w:szCs w:val="24"/>
        </w:rPr>
        <w:t xml:space="preserve">Сервировка стола  </w:t>
      </w:r>
    </w:p>
    <w:p w:rsidR="00D769B0" w:rsidRPr="0079738B" w:rsidRDefault="00D769B0" w:rsidP="0079738B">
      <w:pPr>
        <w:pStyle w:val="3"/>
        <w:tabs>
          <w:tab w:val="left" w:pos="426"/>
        </w:tabs>
        <w:spacing w:before="0" w:line="240" w:lineRule="auto"/>
        <w:ind w:firstLine="426"/>
        <w:rPr>
          <w:rFonts w:ascii="Times New Roman" w:hAnsi="Times New Roman" w:cs="Times New Roman"/>
          <w:color w:val="auto"/>
          <w:sz w:val="24"/>
          <w:szCs w:val="24"/>
        </w:rPr>
      </w:pPr>
      <w:r w:rsidRPr="0079738B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Основные теоретические сведения</w:t>
      </w:r>
    </w:p>
    <w:p w:rsidR="00D769B0" w:rsidRPr="0079738B" w:rsidRDefault="00D769B0" w:rsidP="0079738B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738B">
        <w:rPr>
          <w:rFonts w:ascii="Times New Roman" w:hAnsi="Times New Roman" w:cs="Times New Roman"/>
          <w:sz w:val="24"/>
          <w:szCs w:val="24"/>
        </w:rPr>
        <w:t>Составление меню на завтрак. Правила подачи горячих напитков. Столовые приборы и правила пользование ими. Эстетическое оформление стола. Правила поведения за столом.</w:t>
      </w:r>
    </w:p>
    <w:p w:rsidR="00D769B0" w:rsidRPr="0079738B" w:rsidRDefault="00D769B0" w:rsidP="0079738B">
      <w:pPr>
        <w:tabs>
          <w:tab w:val="left" w:pos="426"/>
          <w:tab w:val="left" w:pos="1020"/>
        </w:tabs>
        <w:spacing w:after="0" w:line="240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79738B">
        <w:rPr>
          <w:rFonts w:ascii="Times New Roman" w:hAnsi="Times New Roman" w:cs="Times New Roman"/>
          <w:i/>
          <w:sz w:val="24"/>
          <w:szCs w:val="24"/>
        </w:rPr>
        <w:t xml:space="preserve">Практические работы </w:t>
      </w:r>
    </w:p>
    <w:p w:rsidR="00D769B0" w:rsidRPr="0079738B" w:rsidRDefault="00D769B0" w:rsidP="0079738B">
      <w:pPr>
        <w:tabs>
          <w:tab w:val="left" w:pos="426"/>
          <w:tab w:val="left" w:pos="1020"/>
        </w:tabs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79738B">
        <w:rPr>
          <w:rFonts w:ascii="Times New Roman" w:hAnsi="Times New Roman" w:cs="Times New Roman"/>
          <w:sz w:val="24"/>
          <w:szCs w:val="24"/>
        </w:rPr>
        <w:t>Выполнение эскизов художественного украшения стола к завтраку.</w:t>
      </w:r>
    </w:p>
    <w:p w:rsidR="00D769B0" w:rsidRPr="0079738B" w:rsidRDefault="00D769B0" w:rsidP="0079738B">
      <w:pPr>
        <w:pStyle w:val="3"/>
        <w:tabs>
          <w:tab w:val="left" w:pos="426"/>
        </w:tabs>
        <w:spacing w:before="0" w:line="240" w:lineRule="auto"/>
        <w:ind w:firstLine="426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79738B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Варианты объектов труда</w:t>
      </w:r>
    </w:p>
    <w:p w:rsidR="00DB41BF" w:rsidRPr="0079738B" w:rsidRDefault="00D769B0" w:rsidP="0079738B">
      <w:pPr>
        <w:pStyle w:val="3"/>
        <w:tabs>
          <w:tab w:val="left" w:pos="426"/>
        </w:tabs>
        <w:spacing w:before="0" w:line="240" w:lineRule="auto"/>
        <w:ind w:firstLine="426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79738B">
        <w:rPr>
          <w:rFonts w:ascii="Times New Roman" w:hAnsi="Times New Roman" w:cs="Times New Roman"/>
          <w:b w:val="0"/>
          <w:color w:val="auto"/>
          <w:sz w:val="24"/>
          <w:szCs w:val="24"/>
        </w:rPr>
        <w:t>эскизов художественного украшения стола к завтраку.</w:t>
      </w:r>
    </w:p>
    <w:p w:rsidR="00DB41BF" w:rsidRPr="0079738B" w:rsidRDefault="00DB41BF" w:rsidP="0079738B">
      <w:pPr>
        <w:tabs>
          <w:tab w:val="left" w:pos="426"/>
        </w:tabs>
        <w:spacing w:after="0" w:line="240" w:lineRule="auto"/>
        <w:ind w:firstLine="426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B41BF" w:rsidRPr="0079738B" w:rsidRDefault="00DB41BF" w:rsidP="0079738B">
      <w:pPr>
        <w:tabs>
          <w:tab w:val="left" w:pos="426"/>
        </w:tabs>
        <w:spacing w:after="0" w:line="240" w:lineRule="auto"/>
        <w:ind w:firstLine="42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9738B">
        <w:rPr>
          <w:rFonts w:ascii="Times New Roman" w:hAnsi="Times New Roman" w:cs="Times New Roman"/>
          <w:b/>
          <w:i/>
          <w:sz w:val="24"/>
          <w:szCs w:val="24"/>
        </w:rPr>
        <w:t xml:space="preserve">ТЕХНОЛОГИЯ ВЕДЕНИЯ ДОМАШНЕГО ХОЗЯЙСТВА </w:t>
      </w:r>
    </w:p>
    <w:p w:rsidR="00DB41BF" w:rsidRPr="0079738B" w:rsidRDefault="00DB41BF" w:rsidP="0079738B">
      <w:pPr>
        <w:tabs>
          <w:tab w:val="left" w:pos="426"/>
        </w:tabs>
        <w:spacing w:after="0" w:line="240" w:lineRule="auto"/>
        <w:ind w:firstLine="42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9738B">
        <w:rPr>
          <w:rFonts w:ascii="Times New Roman" w:hAnsi="Times New Roman" w:cs="Times New Roman"/>
          <w:b/>
          <w:i/>
          <w:sz w:val="24"/>
          <w:szCs w:val="24"/>
        </w:rPr>
        <w:t xml:space="preserve">Эстетика и экология жилища </w:t>
      </w:r>
    </w:p>
    <w:p w:rsidR="00DB41BF" w:rsidRPr="0079738B" w:rsidRDefault="00DB41BF" w:rsidP="0079738B">
      <w:pPr>
        <w:pStyle w:val="3"/>
        <w:tabs>
          <w:tab w:val="left" w:pos="426"/>
        </w:tabs>
        <w:spacing w:before="0" w:line="240" w:lineRule="auto"/>
        <w:ind w:firstLine="426"/>
        <w:rPr>
          <w:rFonts w:ascii="Times New Roman" w:hAnsi="Times New Roman" w:cs="Times New Roman"/>
          <w:b w:val="0"/>
          <w:i/>
          <w:color w:val="auto"/>
          <w:sz w:val="24"/>
          <w:szCs w:val="24"/>
        </w:rPr>
      </w:pPr>
      <w:r w:rsidRPr="0079738B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Основные теоретические сведения</w:t>
      </w:r>
    </w:p>
    <w:p w:rsidR="00DB41BF" w:rsidRPr="0079738B" w:rsidRDefault="00DB41BF" w:rsidP="0079738B">
      <w:pPr>
        <w:tabs>
          <w:tab w:val="left" w:pos="426"/>
        </w:tabs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79738B">
        <w:rPr>
          <w:rFonts w:ascii="Times New Roman" w:hAnsi="Times New Roman" w:cs="Times New Roman"/>
          <w:sz w:val="24"/>
          <w:szCs w:val="24"/>
        </w:rPr>
        <w:t>Краткие сведения из истории архитектуры и интерьера. Современные стили в интерьере. Обычаи, традиции, правила поведения.</w:t>
      </w:r>
    </w:p>
    <w:p w:rsidR="00DB41BF" w:rsidRPr="0079738B" w:rsidRDefault="00DB41BF" w:rsidP="0079738B">
      <w:pPr>
        <w:pStyle w:val="3"/>
        <w:tabs>
          <w:tab w:val="left" w:pos="426"/>
        </w:tabs>
        <w:spacing w:before="0" w:line="240" w:lineRule="auto"/>
        <w:ind w:firstLine="426"/>
        <w:rPr>
          <w:rFonts w:ascii="Times New Roman" w:hAnsi="Times New Roman" w:cs="Times New Roman"/>
          <w:b w:val="0"/>
          <w:i/>
          <w:color w:val="auto"/>
          <w:sz w:val="24"/>
          <w:szCs w:val="24"/>
        </w:rPr>
      </w:pPr>
      <w:r w:rsidRPr="0079738B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Практические работы</w:t>
      </w:r>
    </w:p>
    <w:p w:rsidR="00D769B0" w:rsidRPr="0079738B" w:rsidRDefault="00DB41BF" w:rsidP="0079738B">
      <w:pPr>
        <w:tabs>
          <w:tab w:val="left" w:pos="426"/>
        </w:tabs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79738B">
        <w:rPr>
          <w:rFonts w:ascii="Times New Roman" w:hAnsi="Times New Roman" w:cs="Times New Roman"/>
          <w:sz w:val="24"/>
          <w:szCs w:val="24"/>
        </w:rPr>
        <w:t>Выполнение эскиза интерьера кухни.</w:t>
      </w:r>
    </w:p>
    <w:p w:rsidR="00D769B0" w:rsidRDefault="00D769B0" w:rsidP="0079738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63BD" w:rsidRPr="0079738B" w:rsidRDefault="00E463BD" w:rsidP="0079738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1EDC" w:rsidRPr="0079738B" w:rsidRDefault="00871EDC" w:rsidP="007973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D5E30" w:rsidRPr="0079738B" w:rsidRDefault="00FD5E30" w:rsidP="0079738B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  <w:r w:rsidRPr="0079738B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>развернутый тематический план</w:t>
      </w:r>
    </w:p>
    <w:p w:rsidR="00FD5E30" w:rsidRPr="0079738B" w:rsidRDefault="00FD5E30" w:rsidP="007973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9738B">
        <w:rPr>
          <w:rFonts w:ascii="Times New Roman" w:hAnsi="Times New Roman" w:cs="Times New Roman"/>
          <w:b/>
          <w:bCs/>
          <w:color w:val="000000"/>
          <w:sz w:val="24"/>
          <w:szCs w:val="24"/>
        </w:rPr>
        <w:t>5 класс</w:t>
      </w:r>
    </w:p>
    <w:p w:rsidR="00FD5E30" w:rsidRPr="0079738B" w:rsidRDefault="00FD5E30" w:rsidP="0079738B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675"/>
        <w:gridCol w:w="4253"/>
        <w:gridCol w:w="992"/>
        <w:gridCol w:w="4394"/>
        <w:gridCol w:w="2410"/>
        <w:gridCol w:w="1418"/>
        <w:gridCol w:w="1134"/>
      </w:tblGrid>
      <w:tr w:rsidR="0071134B" w:rsidRPr="0079738B" w:rsidTr="0071134B">
        <w:tc>
          <w:tcPr>
            <w:tcW w:w="675" w:type="dxa"/>
            <w:vMerge w:val="restart"/>
            <w:vAlign w:val="center"/>
          </w:tcPr>
          <w:p w:rsidR="0071134B" w:rsidRPr="0079738B" w:rsidRDefault="0071134B" w:rsidP="00797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38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253" w:type="dxa"/>
            <w:vMerge w:val="restart"/>
            <w:vAlign w:val="center"/>
          </w:tcPr>
          <w:p w:rsidR="0071134B" w:rsidRPr="0079738B" w:rsidRDefault="0071134B" w:rsidP="00797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38B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  <w:vAlign w:val="center"/>
          </w:tcPr>
          <w:p w:rsidR="0071134B" w:rsidRPr="0079738B" w:rsidRDefault="0071134B" w:rsidP="00797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38B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4394" w:type="dxa"/>
            <w:vMerge w:val="restart"/>
            <w:vAlign w:val="center"/>
          </w:tcPr>
          <w:p w:rsidR="0071134B" w:rsidRPr="0079738B" w:rsidRDefault="0071134B" w:rsidP="0079738B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73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Требования</w:t>
            </w:r>
          </w:p>
          <w:p w:rsidR="0071134B" w:rsidRPr="0079738B" w:rsidRDefault="0071134B" w:rsidP="0079738B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73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 уровню подготовки</w:t>
            </w:r>
          </w:p>
          <w:p w:rsidR="0071134B" w:rsidRPr="0079738B" w:rsidRDefault="0071134B" w:rsidP="0079738B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73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обучающихся</w:t>
            </w:r>
          </w:p>
          <w:p w:rsidR="0071134B" w:rsidRPr="0079738B" w:rsidRDefault="0071134B" w:rsidP="00797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3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(результат)</w:t>
            </w:r>
          </w:p>
        </w:tc>
        <w:tc>
          <w:tcPr>
            <w:tcW w:w="2410" w:type="dxa"/>
            <w:vMerge w:val="restart"/>
            <w:vAlign w:val="center"/>
          </w:tcPr>
          <w:p w:rsidR="0071134B" w:rsidRPr="0079738B" w:rsidRDefault="0071134B" w:rsidP="0079738B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73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Домашнее</w:t>
            </w:r>
          </w:p>
          <w:p w:rsidR="0071134B" w:rsidRPr="0079738B" w:rsidRDefault="0071134B" w:rsidP="0079738B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73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задание</w:t>
            </w:r>
          </w:p>
        </w:tc>
        <w:tc>
          <w:tcPr>
            <w:tcW w:w="2552" w:type="dxa"/>
            <w:gridSpan w:val="2"/>
            <w:vAlign w:val="center"/>
          </w:tcPr>
          <w:p w:rsidR="0071134B" w:rsidRPr="0079738B" w:rsidRDefault="0071134B" w:rsidP="0079738B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73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  <w:p w:rsidR="0071134B" w:rsidRPr="0079738B" w:rsidRDefault="0071134B" w:rsidP="0079738B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73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проведения</w:t>
            </w:r>
          </w:p>
        </w:tc>
      </w:tr>
      <w:tr w:rsidR="0071134B" w:rsidRPr="0079738B" w:rsidTr="0071134B">
        <w:tc>
          <w:tcPr>
            <w:tcW w:w="675" w:type="dxa"/>
            <w:vMerge/>
            <w:vAlign w:val="center"/>
          </w:tcPr>
          <w:p w:rsidR="0071134B" w:rsidRPr="0079738B" w:rsidRDefault="0071134B" w:rsidP="00797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vMerge/>
            <w:vAlign w:val="center"/>
          </w:tcPr>
          <w:p w:rsidR="0071134B" w:rsidRPr="0079738B" w:rsidRDefault="0071134B" w:rsidP="00797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71134B" w:rsidRPr="0079738B" w:rsidRDefault="0071134B" w:rsidP="00797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  <w:vAlign w:val="center"/>
          </w:tcPr>
          <w:p w:rsidR="0071134B" w:rsidRPr="0079738B" w:rsidRDefault="0071134B" w:rsidP="00797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71134B" w:rsidRPr="0079738B" w:rsidRDefault="0071134B" w:rsidP="00797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71134B" w:rsidRPr="0079738B" w:rsidRDefault="0071134B" w:rsidP="00797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3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134" w:type="dxa"/>
            <w:vAlign w:val="center"/>
          </w:tcPr>
          <w:p w:rsidR="0071134B" w:rsidRPr="0079738B" w:rsidRDefault="0071134B" w:rsidP="00797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3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факт</w:t>
            </w:r>
          </w:p>
        </w:tc>
      </w:tr>
      <w:tr w:rsidR="0071134B" w:rsidRPr="0079738B" w:rsidTr="009510CF">
        <w:tc>
          <w:tcPr>
            <w:tcW w:w="675" w:type="dxa"/>
          </w:tcPr>
          <w:p w:rsidR="0071134B" w:rsidRPr="0079738B" w:rsidRDefault="0071134B" w:rsidP="00797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3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1134B" w:rsidRPr="0079738B" w:rsidRDefault="0071134B" w:rsidP="00797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34B" w:rsidRPr="0079738B" w:rsidRDefault="0071134B" w:rsidP="00797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34B" w:rsidRPr="0079738B" w:rsidRDefault="0071134B" w:rsidP="00797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71134B" w:rsidRPr="0079738B" w:rsidRDefault="0071134B" w:rsidP="0079738B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 xml:space="preserve">Введение в предмет «Технология». Вводный инструктаж </w:t>
            </w:r>
            <w:r w:rsidRPr="0079738B">
              <w:rPr>
                <w:rFonts w:ascii="Times New Roman" w:hAnsi="Times New Roman" w:cs="Times New Roman"/>
                <w:color w:val="000000"/>
              </w:rPr>
              <w:br/>
              <w:t xml:space="preserve">и первичный инструктаж на рабочем месте. </w:t>
            </w:r>
          </w:p>
        </w:tc>
        <w:tc>
          <w:tcPr>
            <w:tcW w:w="992" w:type="dxa"/>
          </w:tcPr>
          <w:p w:rsidR="0071134B" w:rsidRPr="0079738B" w:rsidRDefault="0071134B" w:rsidP="0079738B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71134B" w:rsidRPr="0079738B" w:rsidRDefault="0071134B" w:rsidP="0079738B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79738B">
              <w:rPr>
                <w:rFonts w:ascii="Times New Roman" w:hAnsi="Times New Roman" w:cs="Times New Roman"/>
                <w:color w:val="000000"/>
              </w:rPr>
              <w:t xml:space="preserve"> правила ТБ.</w:t>
            </w:r>
          </w:p>
          <w:p w:rsidR="0071134B" w:rsidRPr="0079738B" w:rsidRDefault="0071134B" w:rsidP="007973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79738B">
              <w:rPr>
                <w:rFonts w:ascii="Times New Roman" w:hAnsi="Times New Roman" w:cs="Times New Roman"/>
                <w:color w:val="000000"/>
              </w:rPr>
              <w:t xml:space="preserve"> использовать их на практике </w:t>
            </w:r>
          </w:p>
          <w:p w:rsidR="0071134B" w:rsidRPr="0079738B" w:rsidRDefault="0071134B" w:rsidP="00797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71134B" w:rsidRPr="0079738B" w:rsidRDefault="0071134B" w:rsidP="00951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>Повторить правила ТБ и ОТ</w:t>
            </w:r>
          </w:p>
        </w:tc>
        <w:tc>
          <w:tcPr>
            <w:tcW w:w="1418" w:type="dxa"/>
          </w:tcPr>
          <w:p w:rsidR="0071134B" w:rsidRPr="0079738B" w:rsidRDefault="0071134B" w:rsidP="00797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34B" w:rsidRPr="0079738B" w:rsidRDefault="00BB74FB" w:rsidP="00DA1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CC2D9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71134B" w:rsidRPr="0079738B" w:rsidRDefault="0071134B" w:rsidP="00797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BB74FB">
        <w:tc>
          <w:tcPr>
            <w:tcW w:w="15276" w:type="dxa"/>
            <w:gridSpan w:val="7"/>
            <w:vAlign w:val="center"/>
          </w:tcPr>
          <w:p w:rsidR="00BB74FB" w:rsidRPr="0079738B" w:rsidRDefault="00BB74FB" w:rsidP="00BB74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КУЛИНАРИЯ</w:t>
            </w:r>
          </w:p>
        </w:tc>
      </w:tr>
      <w:tr w:rsidR="00BB74FB" w:rsidRPr="0079738B" w:rsidTr="009510CF">
        <w:tc>
          <w:tcPr>
            <w:tcW w:w="675" w:type="dxa"/>
          </w:tcPr>
          <w:p w:rsidR="00BB74FB" w:rsidRPr="0079738B" w:rsidRDefault="00BB74FB" w:rsidP="00BB7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BB74FB" w:rsidRPr="0079738B" w:rsidRDefault="00BB74FB" w:rsidP="0079738B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Кухонная посуда</w:t>
            </w:r>
          </w:p>
        </w:tc>
        <w:tc>
          <w:tcPr>
            <w:tcW w:w="992" w:type="dxa"/>
          </w:tcPr>
          <w:p w:rsidR="00BB74FB" w:rsidRPr="0079738B" w:rsidRDefault="00BB74FB" w:rsidP="0079738B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Default="00BB74FB" w:rsidP="0079738B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Знать </w:t>
            </w:r>
            <w:r w:rsidRPr="00BB74FB">
              <w:rPr>
                <w:rFonts w:ascii="Times New Roman" w:hAnsi="Times New Roman" w:cs="Times New Roman"/>
                <w:bCs/>
                <w:color w:val="000000"/>
              </w:rPr>
              <w:t>кухонную посуду. Их значение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.</w:t>
            </w:r>
          </w:p>
          <w:p w:rsidR="00BB74FB" w:rsidRPr="0079738B" w:rsidRDefault="00BB74FB" w:rsidP="0079738B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Уметь </w:t>
            </w:r>
            <w:r w:rsidRPr="00BB74FB">
              <w:rPr>
                <w:rFonts w:ascii="Times New Roman" w:hAnsi="Times New Roman" w:cs="Times New Roman"/>
                <w:bCs/>
                <w:color w:val="000000"/>
              </w:rPr>
              <w:t>использовать кухонную посуду</w:t>
            </w:r>
          </w:p>
        </w:tc>
        <w:tc>
          <w:tcPr>
            <w:tcW w:w="2410" w:type="dxa"/>
            <w:vAlign w:val="center"/>
          </w:tcPr>
          <w:p w:rsidR="00BB74FB" w:rsidRPr="0079738B" w:rsidRDefault="00BB74FB" w:rsidP="009510C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Знать название посуды</w:t>
            </w:r>
          </w:p>
        </w:tc>
        <w:tc>
          <w:tcPr>
            <w:tcW w:w="1418" w:type="dxa"/>
          </w:tcPr>
          <w:p w:rsidR="00BB74FB" w:rsidRPr="0079738B" w:rsidRDefault="00BB74FB" w:rsidP="00BB74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1134" w:type="dxa"/>
          </w:tcPr>
          <w:p w:rsidR="00BB74FB" w:rsidRPr="0079738B" w:rsidRDefault="00BB74FB" w:rsidP="00797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9510CF">
        <w:tc>
          <w:tcPr>
            <w:tcW w:w="675" w:type="dxa"/>
          </w:tcPr>
          <w:p w:rsidR="00BB74FB" w:rsidRPr="0079738B" w:rsidRDefault="00BB74FB" w:rsidP="00BB7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BB74FB" w:rsidRPr="0079738B" w:rsidRDefault="00BB74FB" w:rsidP="00CC2D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Санитария и гигиена на кухне</w:t>
            </w:r>
          </w:p>
        </w:tc>
        <w:tc>
          <w:tcPr>
            <w:tcW w:w="992" w:type="dxa"/>
          </w:tcPr>
          <w:p w:rsidR="00BB74FB" w:rsidRPr="0079738B" w:rsidRDefault="00BB74FB" w:rsidP="00CC2D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Pr="0079738B" w:rsidRDefault="00BB74FB" w:rsidP="00F024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правила санитарии </w:t>
            </w:r>
            <w:r w:rsidRPr="0079738B">
              <w:rPr>
                <w:rFonts w:ascii="Times New Roman" w:hAnsi="Times New Roman" w:cs="Times New Roman"/>
                <w:color w:val="000000"/>
              </w:rPr>
              <w:t xml:space="preserve">и </w:t>
            </w:r>
            <w:proofErr w:type="spellStart"/>
            <w:proofErr w:type="gramStart"/>
            <w:r w:rsidRPr="0079738B">
              <w:rPr>
                <w:rFonts w:ascii="Times New Roman" w:hAnsi="Times New Roman" w:cs="Times New Roman"/>
                <w:color w:val="000000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9738B">
              <w:rPr>
                <w:rFonts w:ascii="Times New Roman" w:hAnsi="Times New Roman" w:cs="Times New Roman"/>
                <w:color w:val="000000"/>
              </w:rPr>
              <w:t>гиены</w:t>
            </w:r>
            <w:proofErr w:type="gramEnd"/>
          </w:p>
        </w:tc>
        <w:tc>
          <w:tcPr>
            <w:tcW w:w="2410" w:type="dxa"/>
            <w:vAlign w:val="center"/>
          </w:tcPr>
          <w:p w:rsidR="00BB74FB" w:rsidRPr="0079738B" w:rsidRDefault="00BB74FB" w:rsidP="009510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26 стр. 160-164</w:t>
            </w:r>
          </w:p>
        </w:tc>
        <w:tc>
          <w:tcPr>
            <w:tcW w:w="1418" w:type="dxa"/>
            <w:vAlign w:val="center"/>
          </w:tcPr>
          <w:p w:rsidR="00BB74FB" w:rsidRPr="0079738B" w:rsidRDefault="00BB74FB" w:rsidP="00CC2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134" w:type="dxa"/>
          </w:tcPr>
          <w:p w:rsidR="00BB74FB" w:rsidRPr="0079738B" w:rsidRDefault="00BB74FB" w:rsidP="00797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9510CF">
        <w:tc>
          <w:tcPr>
            <w:tcW w:w="675" w:type="dxa"/>
          </w:tcPr>
          <w:p w:rsidR="00BB74FB" w:rsidRPr="0079738B" w:rsidRDefault="00BB74FB" w:rsidP="00BB7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BB74FB" w:rsidRDefault="00BB74FB" w:rsidP="00CC2D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Здоровое питание</w:t>
            </w:r>
          </w:p>
        </w:tc>
        <w:tc>
          <w:tcPr>
            <w:tcW w:w="992" w:type="dxa"/>
          </w:tcPr>
          <w:p w:rsidR="00BB74FB" w:rsidRPr="0079738B" w:rsidRDefault="00BB74FB" w:rsidP="00CC2D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Pr="0079738B" w:rsidRDefault="00BB74FB" w:rsidP="00FF08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b/>
                <w:bCs/>
                <w:color w:val="000000"/>
              </w:rPr>
              <w:t>Иметь представление</w:t>
            </w:r>
          </w:p>
          <w:p w:rsidR="00BB74FB" w:rsidRPr="0079738B" w:rsidRDefault="00BB74FB" w:rsidP="00FF08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 xml:space="preserve">о процессах пищеварения, витаминах и их влиянии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9738B">
              <w:rPr>
                <w:rFonts w:ascii="Times New Roman" w:hAnsi="Times New Roman" w:cs="Times New Roman"/>
                <w:color w:val="000000"/>
              </w:rPr>
              <w:t xml:space="preserve">на здоровье человека </w:t>
            </w:r>
          </w:p>
        </w:tc>
        <w:tc>
          <w:tcPr>
            <w:tcW w:w="2410" w:type="dxa"/>
            <w:vAlign w:val="center"/>
          </w:tcPr>
          <w:p w:rsidR="00BB74FB" w:rsidRPr="0079738B" w:rsidRDefault="00BB74FB" w:rsidP="009510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27 стр. 164-167</w:t>
            </w:r>
          </w:p>
        </w:tc>
        <w:tc>
          <w:tcPr>
            <w:tcW w:w="1418" w:type="dxa"/>
            <w:vAlign w:val="center"/>
          </w:tcPr>
          <w:p w:rsidR="00BB74FB" w:rsidRDefault="00BB74FB" w:rsidP="00CC2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134" w:type="dxa"/>
          </w:tcPr>
          <w:p w:rsidR="00BB74FB" w:rsidRPr="0079738B" w:rsidRDefault="00BB74FB" w:rsidP="00797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9510CF">
        <w:tc>
          <w:tcPr>
            <w:tcW w:w="675" w:type="dxa"/>
          </w:tcPr>
          <w:p w:rsidR="00BB74FB" w:rsidRPr="0079738B" w:rsidRDefault="00BB74FB" w:rsidP="00BB7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BB74FB" w:rsidRDefault="00BB74FB" w:rsidP="00CC2D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>Бутерброды и горячие напитки.</w:t>
            </w:r>
          </w:p>
        </w:tc>
        <w:tc>
          <w:tcPr>
            <w:tcW w:w="992" w:type="dxa"/>
          </w:tcPr>
          <w:p w:rsidR="00BB74FB" w:rsidRPr="0079738B" w:rsidRDefault="00BB74FB" w:rsidP="00CC2D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Default="00BB74FB" w:rsidP="00F024EA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Знать </w:t>
            </w:r>
            <w:r w:rsidRPr="00F024EA">
              <w:rPr>
                <w:rFonts w:ascii="Times New Roman" w:hAnsi="Times New Roman" w:cs="Times New Roman"/>
                <w:bCs/>
                <w:color w:val="000000"/>
              </w:rPr>
              <w:t>способ</w:t>
            </w:r>
            <w:r>
              <w:rPr>
                <w:rFonts w:ascii="Times New Roman" w:hAnsi="Times New Roman" w:cs="Times New Roman"/>
                <w:bCs/>
                <w:color w:val="000000"/>
              </w:rPr>
              <w:t>ов и видов приготовления бутербродов и горячих напитков</w:t>
            </w:r>
          </w:p>
          <w:p w:rsidR="00BB74FB" w:rsidRPr="0079738B" w:rsidRDefault="00BB74FB" w:rsidP="00F024EA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b/>
                <w:bCs/>
                <w:color w:val="000000"/>
              </w:rPr>
              <w:t>Иметь представление</w:t>
            </w:r>
          </w:p>
          <w:p w:rsidR="00BB74FB" w:rsidRPr="0079738B" w:rsidRDefault="00BB74FB" w:rsidP="00F024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>о разновидностях бутербродов и горячих напитков, способах нарезки продуктов, инструментах и приспособлениях</w:t>
            </w:r>
          </w:p>
        </w:tc>
        <w:tc>
          <w:tcPr>
            <w:tcW w:w="2410" w:type="dxa"/>
            <w:vAlign w:val="center"/>
          </w:tcPr>
          <w:p w:rsidR="00BB74FB" w:rsidRPr="0079738B" w:rsidRDefault="00BB74FB" w:rsidP="009510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38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28 стр. 168-173</w:t>
            </w:r>
          </w:p>
        </w:tc>
        <w:tc>
          <w:tcPr>
            <w:tcW w:w="1418" w:type="dxa"/>
            <w:vAlign w:val="center"/>
          </w:tcPr>
          <w:p w:rsidR="00BB74FB" w:rsidRDefault="00BB74FB" w:rsidP="00CC2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134" w:type="dxa"/>
          </w:tcPr>
          <w:p w:rsidR="00BB74FB" w:rsidRPr="0079738B" w:rsidRDefault="00BB74FB" w:rsidP="00797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9510CF">
        <w:tc>
          <w:tcPr>
            <w:tcW w:w="675" w:type="dxa"/>
          </w:tcPr>
          <w:p w:rsidR="00BB74FB" w:rsidRPr="0079738B" w:rsidRDefault="00BB74FB" w:rsidP="00BB7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BB74FB" w:rsidRDefault="00BB74FB" w:rsidP="00FF088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  <w:p w:rsidR="00BB74FB" w:rsidRPr="0079738B" w:rsidRDefault="00BB74FB" w:rsidP="00FF088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>Приготовление бутербродов и горячих напитков к завтраку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992" w:type="dxa"/>
          </w:tcPr>
          <w:p w:rsidR="00BB74FB" w:rsidRPr="0079738B" w:rsidRDefault="00BB74FB" w:rsidP="00FF088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Pr="004A0085" w:rsidRDefault="00BB74FB" w:rsidP="00FF088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У</w:t>
            </w:r>
            <w:r w:rsidRPr="0079738B">
              <w:rPr>
                <w:rFonts w:ascii="Times New Roman" w:hAnsi="Times New Roman" w:cs="Times New Roman"/>
                <w:b/>
                <w:bCs/>
                <w:color w:val="000000"/>
              </w:rPr>
              <w:t>меть пр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иготовить </w:t>
            </w:r>
          </w:p>
          <w:p w:rsidR="00BB74FB" w:rsidRPr="0079738B" w:rsidRDefault="00BB74FB" w:rsidP="004A008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Различные виды бутербродов и правильно их оформить </w:t>
            </w:r>
          </w:p>
        </w:tc>
        <w:tc>
          <w:tcPr>
            <w:tcW w:w="2410" w:type="dxa"/>
            <w:vAlign w:val="center"/>
          </w:tcPr>
          <w:p w:rsidR="00BB74FB" w:rsidRPr="0079738B" w:rsidRDefault="00BB74FB" w:rsidP="009510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173-174</w:t>
            </w:r>
          </w:p>
        </w:tc>
        <w:tc>
          <w:tcPr>
            <w:tcW w:w="1418" w:type="dxa"/>
            <w:vAlign w:val="center"/>
          </w:tcPr>
          <w:p w:rsidR="00BB74FB" w:rsidRDefault="00BB74FB" w:rsidP="00CC2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134" w:type="dxa"/>
          </w:tcPr>
          <w:p w:rsidR="00BB74FB" w:rsidRPr="0079738B" w:rsidRDefault="00BB74FB" w:rsidP="00797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9510CF">
        <w:tc>
          <w:tcPr>
            <w:tcW w:w="675" w:type="dxa"/>
          </w:tcPr>
          <w:p w:rsidR="00BB74FB" w:rsidRPr="0079738B" w:rsidRDefault="00BB74FB" w:rsidP="00BB7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BB74FB" w:rsidRPr="0079738B" w:rsidRDefault="00BB74FB" w:rsidP="00FF088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Блюда из овощей и фруктов.</w:t>
            </w:r>
            <w:r w:rsidRPr="0079738B">
              <w:rPr>
                <w:rFonts w:ascii="Times New Roman" w:hAnsi="Times New Roman" w:cs="Times New Roman"/>
                <w:color w:val="000000"/>
              </w:rPr>
              <w:t xml:space="preserve"> Способы и формы нарезки овощей</w:t>
            </w:r>
            <w:r>
              <w:rPr>
                <w:rFonts w:ascii="Times New Roman" w:hAnsi="Times New Roman" w:cs="Times New Roman"/>
                <w:color w:val="000000"/>
              </w:rPr>
              <w:t xml:space="preserve"> и фруктов</w:t>
            </w:r>
            <w:r w:rsidRPr="0079738B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992" w:type="dxa"/>
          </w:tcPr>
          <w:p w:rsidR="00BB74FB" w:rsidRDefault="00BB74FB" w:rsidP="00FF088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Default="00BB74FB" w:rsidP="009510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9738B">
              <w:rPr>
                <w:rFonts w:ascii="Times New Roman" w:hAnsi="Times New Roman" w:cs="Times New Roman"/>
                <w:b/>
                <w:bCs/>
                <w:color w:val="000000"/>
              </w:rPr>
              <w:t>Иметь представление:</w:t>
            </w:r>
            <w:r w:rsidRPr="0079738B">
              <w:rPr>
                <w:rFonts w:ascii="Times New Roman" w:hAnsi="Times New Roman" w:cs="Times New Roman"/>
                <w:color w:val="000000"/>
              </w:rPr>
              <w:t xml:space="preserve"> пищевой ценности, способах использования, рецептуре овощных блюд</w:t>
            </w:r>
            <w:r>
              <w:rPr>
                <w:rFonts w:ascii="Times New Roman" w:hAnsi="Times New Roman" w:cs="Times New Roman"/>
                <w:color w:val="000000"/>
              </w:rPr>
              <w:t>;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79738B">
              <w:rPr>
                <w:rFonts w:ascii="Times New Roman" w:hAnsi="Times New Roman" w:cs="Times New Roman"/>
                <w:color w:val="000000"/>
              </w:rPr>
              <w:t>о правилах первич</w:t>
            </w:r>
            <w:r>
              <w:rPr>
                <w:rFonts w:ascii="Times New Roman" w:hAnsi="Times New Roman" w:cs="Times New Roman"/>
                <w:color w:val="000000"/>
              </w:rPr>
              <w:t>ной обработки всех видов овощей.</w:t>
            </w:r>
          </w:p>
        </w:tc>
        <w:tc>
          <w:tcPr>
            <w:tcW w:w="2410" w:type="dxa"/>
            <w:vAlign w:val="center"/>
          </w:tcPr>
          <w:p w:rsidR="00BB74FB" w:rsidRDefault="00BB74FB" w:rsidP="009510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38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29 стр. 175-178</w:t>
            </w:r>
          </w:p>
        </w:tc>
        <w:tc>
          <w:tcPr>
            <w:tcW w:w="1418" w:type="dxa"/>
            <w:vAlign w:val="center"/>
          </w:tcPr>
          <w:p w:rsidR="00BB74FB" w:rsidRDefault="00BB74FB" w:rsidP="00CC2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134" w:type="dxa"/>
          </w:tcPr>
          <w:p w:rsidR="00BB74FB" w:rsidRPr="0079738B" w:rsidRDefault="00BB74FB" w:rsidP="00797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9510CF">
        <w:tc>
          <w:tcPr>
            <w:tcW w:w="675" w:type="dxa"/>
          </w:tcPr>
          <w:p w:rsidR="00BB74FB" w:rsidRPr="0079738B" w:rsidRDefault="00BB74FB" w:rsidP="00797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BB74FB" w:rsidRDefault="00BB74FB" w:rsidP="009510CF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  <w:p w:rsidR="00BB74FB" w:rsidRDefault="00BB74FB" w:rsidP="00FF088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Приготовление фруктового салата</w:t>
            </w:r>
          </w:p>
        </w:tc>
        <w:tc>
          <w:tcPr>
            <w:tcW w:w="992" w:type="dxa"/>
          </w:tcPr>
          <w:p w:rsidR="00BB74FB" w:rsidRDefault="00BB74FB" w:rsidP="00FF088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Pr="0079738B" w:rsidRDefault="00BB74FB" w:rsidP="009510CF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79738B">
              <w:rPr>
                <w:rFonts w:ascii="Times New Roman" w:hAnsi="Times New Roman" w:cs="Times New Roman"/>
                <w:color w:val="000000"/>
              </w:rPr>
              <w:t xml:space="preserve"> правила нарезки овощей.</w:t>
            </w:r>
          </w:p>
          <w:p w:rsidR="00BB74FB" w:rsidRPr="009510CF" w:rsidRDefault="00BB74FB" w:rsidP="009510CF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Уметь:</w:t>
            </w:r>
            <w:r>
              <w:rPr>
                <w:rFonts w:ascii="Times New Roman" w:hAnsi="Times New Roman" w:cs="Times New Roman"/>
                <w:color w:val="000000"/>
              </w:rPr>
              <w:t xml:space="preserve"> выполнять правила </w:t>
            </w:r>
            <w:r w:rsidRPr="0079738B">
              <w:rPr>
                <w:rFonts w:ascii="Times New Roman" w:hAnsi="Times New Roman" w:cs="Times New Roman"/>
                <w:color w:val="000000"/>
              </w:rPr>
              <w:t>нарезки овощей;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</w:rPr>
              <w:t xml:space="preserve">готовить и украшать </w:t>
            </w:r>
            <w:r w:rsidRPr="0079738B">
              <w:rPr>
                <w:rFonts w:ascii="Times New Roman" w:hAnsi="Times New Roman" w:cs="Times New Roman"/>
                <w:color w:val="000000"/>
              </w:rPr>
              <w:t>салат</w:t>
            </w:r>
          </w:p>
        </w:tc>
        <w:tc>
          <w:tcPr>
            <w:tcW w:w="2410" w:type="dxa"/>
            <w:vAlign w:val="center"/>
          </w:tcPr>
          <w:p w:rsidR="00BB74FB" w:rsidRDefault="00BB74FB" w:rsidP="009510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178-179</w:t>
            </w:r>
          </w:p>
        </w:tc>
        <w:tc>
          <w:tcPr>
            <w:tcW w:w="1418" w:type="dxa"/>
            <w:vAlign w:val="center"/>
          </w:tcPr>
          <w:p w:rsidR="00BB74FB" w:rsidRDefault="00BB74FB" w:rsidP="00CC2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134" w:type="dxa"/>
          </w:tcPr>
          <w:p w:rsidR="00BB74FB" w:rsidRPr="0079738B" w:rsidRDefault="00BB74FB" w:rsidP="00797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9510CF">
        <w:tc>
          <w:tcPr>
            <w:tcW w:w="675" w:type="dxa"/>
          </w:tcPr>
          <w:p w:rsidR="00BB74FB" w:rsidRPr="0079738B" w:rsidRDefault="00BB74FB" w:rsidP="00BB7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253" w:type="dxa"/>
          </w:tcPr>
          <w:p w:rsidR="00BB74FB" w:rsidRDefault="00BB74FB" w:rsidP="009510CF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Тепловая кулинарная обработка овощей</w:t>
            </w:r>
          </w:p>
        </w:tc>
        <w:tc>
          <w:tcPr>
            <w:tcW w:w="992" w:type="dxa"/>
          </w:tcPr>
          <w:p w:rsidR="00BB74FB" w:rsidRDefault="00BB74FB" w:rsidP="00FF088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Default="00BB74FB" w:rsidP="009510CF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Знать </w:t>
            </w:r>
            <w:r w:rsidRPr="00414F72">
              <w:rPr>
                <w:rFonts w:ascii="Times New Roman" w:hAnsi="Times New Roman" w:cs="Times New Roman"/>
                <w:bCs/>
                <w:color w:val="000000"/>
              </w:rPr>
              <w:t>первичную и тепловую обработку овощей</w:t>
            </w:r>
          </w:p>
        </w:tc>
        <w:tc>
          <w:tcPr>
            <w:tcW w:w="2410" w:type="dxa"/>
            <w:vAlign w:val="center"/>
          </w:tcPr>
          <w:p w:rsidR="00BB74FB" w:rsidRDefault="00BB74FB" w:rsidP="009510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38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30 стр. 179-182</w:t>
            </w:r>
          </w:p>
        </w:tc>
        <w:tc>
          <w:tcPr>
            <w:tcW w:w="1418" w:type="dxa"/>
            <w:vAlign w:val="center"/>
          </w:tcPr>
          <w:p w:rsidR="00BB74FB" w:rsidRPr="00FF0882" w:rsidRDefault="00BB74FB" w:rsidP="00CC2D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134" w:type="dxa"/>
          </w:tcPr>
          <w:p w:rsidR="00BB74FB" w:rsidRPr="0079738B" w:rsidRDefault="00BB74FB" w:rsidP="00797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414F72">
        <w:tc>
          <w:tcPr>
            <w:tcW w:w="675" w:type="dxa"/>
          </w:tcPr>
          <w:p w:rsidR="00BB74FB" w:rsidRPr="0079738B" w:rsidRDefault="00BB74FB" w:rsidP="00BB7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</w:tcPr>
          <w:p w:rsidR="00BB74FB" w:rsidRDefault="00BB74FB" w:rsidP="00414F7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  <w:p w:rsidR="00BB74FB" w:rsidRPr="0079738B" w:rsidRDefault="00BB74FB" w:rsidP="00414F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Приготовление винегрета</w:t>
            </w:r>
          </w:p>
        </w:tc>
        <w:tc>
          <w:tcPr>
            <w:tcW w:w="992" w:type="dxa"/>
          </w:tcPr>
          <w:p w:rsidR="00BB74FB" w:rsidRPr="0079738B" w:rsidRDefault="00BB74FB" w:rsidP="00CC2D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Pr="0079738B" w:rsidRDefault="00BB74FB" w:rsidP="00414F7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79738B">
              <w:rPr>
                <w:rFonts w:ascii="Times New Roman" w:hAnsi="Times New Roman" w:cs="Times New Roman"/>
                <w:color w:val="000000"/>
              </w:rPr>
              <w:t xml:space="preserve"> правила нарезки овощей.</w:t>
            </w:r>
          </w:p>
          <w:p w:rsidR="00BB74FB" w:rsidRPr="0079738B" w:rsidRDefault="00BB74FB" w:rsidP="00414F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Уметь:</w:t>
            </w:r>
            <w:r>
              <w:rPr>
                <w:rFonts w:ascii="Times New Roman" w:hAnsi="Times New Roman" w:cs="Times New Roman"/>
                <w:color w:val="000000"/>
              </w:rPr>
              <w:t xml:space="preserve"> выполнять правила </w:t>
            </w:r>
            <w:r w:rsidRPr="0079738B">
              <w:rPr>
                <w:rFonts w:ascii="Times New Roman" w:hAnsi="Times New Roman" w:cs="Times New Roman"/>
                <w:color w:val="000000"/>
              </w:rPr>
              <w:t>нарезки овощей;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готовить и украшать </w:t>
            </w:r>
            <w:r w:rsidRPr="0079738B">
              <w:rPr>
                <w:rFonts w:ascii="Times New Roman" w:hAnsi="Times New Roman" w:cs="Times New Roman"/>
                <w:color w:val="000000"/>
              </w:rPr>
              <w:t>салат</w:t>
            </w:r>
          </w:p>
        </w:tc>
        <w:tc>
          <w:tcPr>
            <w:tcW w:w="2410" w:type="dxa"/>
            <w:vAlign w:val="center"/>
          </w:tcPr>
          <w:p w:rsidR="00BB74FB" w:rsidRPr="0079738B" w:rsidRDefault="00BB74FB" w:rsidP="00414F72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стр. 182-183</w:t>
            </w:r>
          </w:p>
        </w:tc>
        <w:tc>
          <w:tcPr>
            <w:tcW w:w="1418" w:type="dxa"/>
            <w:vAlign w:val="center"/>
          </w:tcPr>
          <w:p w:rsidR="00BB74FB" w:rsidRPr="0079738B" w:rsidRDefault="00BB74FB" w:rsidP="00CC2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1134" w:type="dxa"/>
          </w:tcPr>
          <w:p w:rsidR="00BB74FB" w:rsidRPr="0079738B" w:rsidRDefault="00BB74FB" w:rsidP="00797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414F72">
        <w:tc>
          <w:tcPr>
            <w:tcW w:w="675" w:type="dxa"/>
          </w:tcPr>
          <w:p w:rsidR="00BB74FB" w:rsidRPr="0079738B" w:rsidRDefault="00BB74FB" w:rsidP="00BB7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3" w:type="dxa"/>
          </w:tcPr>
          <w:p w:rsidR="00BB74FB" w:rsidRPr="0079738B" w:rsidRDefault="00BB74FB" w:rsidP="00FF088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 xml:space="preserve">Блюда из яиц, приспособления и оборудование для их приготовления. </w:t>
            </w:r>
          </w:p>
        </w:tc>
        <w:tc>
          <w:tcPr>
            <w:tcW w:w="992" w:type="dxa"/>
          </w:tcPr>
          <w:p w:rsidR="00BB74FB" w:rsidRPr="0079738B" w:rsidRDefault="00BB74FB" w:rsidP="00FF088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Pr="0079738B" w:rsidRDefault="00BB74FB" w:rsidP="00FF088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79738B">
              <w:rPr>
                <w:rFonts w:ascii="Times New Roman" w:hAnsi="Times New Roman" w:cs="Times New Roman"/>
                <w:color w:val="000000"/>
              </w:rPr>
              <w:t xml:space="preserve"> технологию приготовления блюд из яиц. </w:t>
            </w:r>
            <w:r w:rsidRPr="0079738B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79738B">
              <w:rPr>
                <w:rFonts w:ascii="Times New Roman" w:hAnsi="Times New Roman" w:cs="Times New Roman"/>
                <w:color w:val="000000"/>
              </w:rPr>
              <w:t xml:space="preserve"> определять свежесть яиц</w:t>
            </w:r>
          </w:p>
        </w:tc>
        <w:tc>
          <w:tcPr>
            <w:tcW w:w="2410" w:type="dxa"/>
            <w:vAlign w:val="center"/>
          </w:tcPr>
          <w:p w:rsidR="00BB74FB" w:rsidRPr="0079738B" w:rsidRDefault="00BB74FB" w:rsidP="00414F72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31 стр. </w:t>
            </w:r>
          </w:p>
        </w:tc>
        <w:tc>
          <w:tcPr>
            <w:tcW w:w="1418" w:type="dxa"/>
            <w:vAlign w:val="center"/>
          </w:tcPr>
          <w:p w:rsidR="00BB74FB" w:rsidRPr="0079738B" w:rsidRDefault="00BB74FB" w:rsidP="00CC2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134" w:type="dxa"/>
          </w:tcPr>
          <w:p w:rsidR="00BB74FB" w:rsidRPr="0079738B" w:rsidRDefault="00BB74FB" w:rsidP="00797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414F72">
        <w:tc>
          <w:tcPr>
            <w:tcW w:w="675" w:type="dxa"/>
          </w:tcPr>
          <w:p w:rsidR="00BB74FB" w:rsidRPr="0079738B" w:rsidRDefault="00BB74FB" w:rsidP="00BB7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3" w:type="dxa"/>
          </w:tcPr>
          <w:p w:rsidR="00BB74FB" w:rsidRDefault="00BB74FB" w:rsidP="00FF088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  <w:p w:rsidR="00BB74FB" w:rsidRPr="0079738B" w:rsidRDefault="00BB74FB" w:rsidP="00FF088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Приготовление омлета</w:t>
            </w:r>
          </w:p>
        </w:tc>
        <w:tc>
          <w:tcPr>
            <w:tcW w:w="992" w:type="dxa"/>
          </w:tcPr>
          <w:p w:rsidR="00BB74FB" w:rsidRPr="0079738B" w:rsidRDefault="00BB74FB" w:rsidP="00FF088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Pr="0079738B" w:rsidRDefault="00BB74FB" w:rsidP="00FF088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9738B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79738B">
              <w:rPr>
                <w:rFonts w:ascii="Times New Roman" w:hAnsi="Times New Roman" w:cs="Times New Roman"/>
                <w:color w:val="000000"/>
              </w:rPr>
              <w:t xml:space="preserve"> технологию приготовления блюд из яиц. </w:t>
            </w:r>
            <w:r w:rsidRPr="0079738B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79738B">
              <w:rPr>
                <w:rFonts w:ascii="Times New Roman" w:hAnsi="Times New Roman" w:cs="Times New Roman"/>
                <w:color w:val="000000"/>
              </w:rPr>
              <w:t xml:space="preserve"> определять свежесть яиц</w:t>
            </w:r>
          </w:p>
        </w:tc>
        <w:tc>
          <w:tcPr>
            <w:tcW w:w="2410" w:type="dxa"/>
            <w:vAlign w:val="center"/>
          </w:tcPr>
          <w:p w:rsidR="00BB74FB" w:rsidRPr="0079738B" w:rsidRDefault="00BB74FB" w:rsidP="00414F72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187</w:t>
            </w:r>
          </w:p>
        </w:tc>
        <w:tc>
          <w:tcPr>
            <w:tcW w:w="1418" w:type="dxa"/>
            <w:vAlign w:val="center"/>
          </w:tcPr>
          <w:p w:rsidR="00BB74FB" w:rsidRPr="0079738B" w:rsidRDefault="00BB74FB" w:rsidP="00CC2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1134" w:type="dxa"/>
          </w:tcPr>
          <w:p w:rsidR="00BB74FB" w:rsidRPr="0079738B" w:rsidRDefault="00BB74FB" w:rsidP="00797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1A6B1C">
        <w:tc>
          <w:tcPr>
            <w:tcW w:w="675" w:type="dxa"/>
          </w:tcPr>
          <w:p w:rsidR="00BB74FB" w:rsidRPr="0079738B" w:rsidRDefault="00BB74FB" w:rsidP="00BB7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3" w:type="dxa"/>
          </w:tcPr>
          <w:p w:rsidR="00BB74FB" w:rsidRPr="0079738B" w:rsidRDefault="00BB74FB" w:rsidP="00CC2D9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Приготовление завтрака. Сервировка стола к завтраку. </w:t>
            </w:r>
          </w:p>
        </w:tc>
        <w:tc>
          <w:tcPr>
            <w:tcW w:w="992" w:type="dxa"/>
          </w:tcPr>
          <w:p w:rsidR="00BB74FB" w:rsidRPr="0079738B" w:rsidRDefault="00BB74FB" w:rsidP="00CC2D9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Pr="001A6B1C" w:rsidRDefault="00BB74FB" w:rsidP="00CC2D9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Уметь </w:t>
            </w:r>
            <w:r w:rsidRPr="001A6B1C">
              <w:rPr>
                <w:rFonts w:ascii="Times New Roman" w:hAnsi="Times New Roman" w:cs="Times New Roman"/>
                <w:bCs/>
                <w:color w:val="000000"/>
              </w:rPr>
              <w:t>приготовить завтрак</w:t>
            </w:r>
            <w:r>
              <w:rPr>
                <w:rFonts w:ascii="Times New Roman" w:hAnsi="Times New Roman" w:cs="Times New Roman"/>
                <w:bCs/>
                <w:color w:val="000000"/>
              </w:rPr>
              <w:t>, сервировать стол к завтраку</w:t>
            </w:r>
          </w:p>
        </w:tc>
        <w:tc>
          <w:tcPr>
            <w:tcW w:w="2410" w:type="dxa"/>
            <w:vAlign w:val="center"/>
          </w:tcPr>
          <w:p w:rsidR="00BB74FB" w:rsidRPr="0079738B" w:rsidRDefault="00BB74FB" w:rsidP="001A6B1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32 стр. 188-191</w:t>
            </w:r>
          </w:p>
        </w:tc>
        <w:tc>
          <w:tcPr>
            <w:tcW w:w="1418" w:type="dxa"/>
            <w:vAlign w:val="center"/>
          </w:tcPr>
          <w:p w:rsidR="00BB74FB" w:rsidRPr="0079738B" w:rsidRDefault="00BB74FB" w:rsidP="00CC2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134" w:type="dxa"/>
          </w:tcPr>
          <w:p w:rsidR="00BB74FB" w:rsidRPr="0079738B" w:rsidRDefault="00BB74FB" w:rsidP="00797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CC2D9C">
        <w:tc>
          <w:tcPr>
            <w:tcW w:w="675" w:type="dxa"/>
          </w:tcPr>
          <w:p w:rsidR="00BB74FB" w:rsidRPr="0079738B" w:rsidRDefault="00BB74FB" w:rsidP="00BB7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3" w:type="dxa"/>
          </w:tcPr>
          <w:p w:rsidR="00BB74FB" w:rsidRPr="0079738B" w:rsidRDefault="00BB74FB" w:rsidP="00CC2D9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Правила поведения за столом</w:t>
            </w:r>
          </w:p>
        </w:tc>
        <w:tc>
          <w:tcPr>
            <w:tcW w:w="992" w:type="dxa"/>
          </w:tcPr>
          <w:p w:rsidR="00BB74FB" w:rsidRPr="0079738B" w:rsidRDefault="00BB74FB" w:rsidP="00CC2D9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Pr="0079738B" w:rsidRDefault="00BB74FB" w:rsidP="002E5B8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b/>
                <w:bCs/>
                <w:color w:val="000000"/>
              </w:rPr>
              <w:t>Иметь представление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о правилах этикета </w:t>
            </w:r>
            <w:r w:rsidRPr="0079738B">
              <w:rPr>
                <w:rFonts w:ascii="Times New Roman" w:hAnsi="Times New Roman" w:cs="Times New Roman"/>
                <w:color w:val="000000"/>
              </w:rPr>
              <w:t>и пользования ими.</w:t>
            </w:r>
          </w:p>
          <w:p w:rsidR="00BB74FB" w:rsidRPr="0079738B" w:rsidRDefault="00BB74FB" w:rsidP="002E5B8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b/>
                <w:bCs/>
                <w:color w:val="000000"/>
              </w:rPr>
              <w:t>Соблюдать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правила поведения </w:t>
            </w:r>
            <w:r w:rsidRPr="0079738B">
              <w:rPr>
                <w:rFonts w:ascii="Times New Roman" w:hAnsi="Times New Roman" w:cs="Times New Roman"/>
                <w:color w:val="000000"/>
              </w:rPr>
              <w:t xml:space="preserve">за столом. </w:t>
            </w:r>
          </w:p>
        </w:tc>
        <w:tc>
          <w:tcPr>
            <w:tcW w:w="2410" w:type="dxa"/>
          </w:tcPr>
          <w:p w:rsidR="00BB74FB" w:rsidRPr="0079738B" w:rsidRDefault="00BB74FB" w:rsidP="002E5B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>Повторить правила поведения за столом</w:t>
            </w:r>
          </w:p>
        </w:tc>
        <w:tc>
          <w:tcPr>
            <w:tcW w:w="1418" w:type="dxa"/>
            <w:vAlign w:val="center"/>
          </w:tcPr>
          <w:p w:rsidR="00BB74FB" w:rsidRPr="0079738B" w:rsidRDefault="00BB74FB" w:rsidP="00CC2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134" w:type="dxa"/>
          </w:tcPr>
          <w:p w:rsidR="00BB74FB" w:rsidRPr="0079738B" w:rsidRDefault="00BB74FB" w:rsidP="00797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346280">
        <w:tc>
          <w:tcPr>
            <w:tcW w:w="675" w:type="dxa"/>
          </w:tcPr>
          <w:p w:rsidR="00BB74FB" w:rsidRPr="0079738B" w:rsidRDefault="00BB74FB" w:rsidP="00BB7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3" w:type="dxa"/>
          </w:tcPr>
          <w:p w:rsidR="00BB74FB" w:rsidRPr="0079738B" w:rsidRDefault="00BB74FB" w:rsidP="001E5E2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Творческий проект «Завтрак для всей семьи». </w:t>
            </w:r>
          </w:p>
        </w:tc>
        <w:tc>
          <w:tcPr>
            <w:tcW w:w="992" w:type="dxa"/>
          </w:tcPr>
          <w:p w:rsidR="00BB74FB" w:rsidRPr="0079738B" w:rsidRDefault="00BB74FB" w:rsidP="00CC2D9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Pr="0079738B" w:rsidRDefault="00BB74FB" w:rsidP="00CC2D9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Выбор темы, цели и задач проекта</w:t>
            </w:r>
          </w:p>
        </w:tc>
        <w:tc>
          <w:tcPr>
            <w:tcW w:w="2410" w:type="dxa"/>
            <w:vAlign w:val="center"/>
          </w:tcPr>
          <w:p w:rsidR="00BB74FB" w:rsidRPr="0079738B" w:rsidRDefault="00BB74FB" w:rsidP="0034628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Стр. 192-193</w:t>
            </w:r>
          </w:p>
        </w:tc>
        <w:tc>
          <w:tcPr>
            <w:tcW w:w="1418" w:type="dxa"/>
            <w:vAlign w:val="center"/>
          </w:tcPr>
          <w:p w:rsidR="00BB74FB" w:rsidRPr="0079738B" w:rsidRDefault="00BB74FB" w:rsidP="00CC2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134" w:type="dxa"/>
          </w:tcPr>
          <w:p w:rsidR="00BB74FB" w:rsidRPr="0079738B" w:rsidRDefault="00BB74FB" w:rsidP="00797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346280">
        <w:tc>
          <w:tcPr>
            <w:tcW w:w="675" w:type="dxa"/>
          </w:tcPr>
          <w:p w:rsidR="00BB74FB" w:rsidRPr="0079738B" w:rsidRDefault="00BB74FB" w:rsidP="00797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3" w:type="dxa"/>
          </w:tcPr>
          <w:p w:rsidR="00BB74FB" w:rsidRPr="0079738B" w:rsidRDefault="00BB74FB" w:rsidP="001E5E2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Творческий проект «Завтрак для всей семьи». </w:t>
            </w:r>
          </w:p>
        </w:tc>
        <w:tc>
          <w:tcPr>
            <w:tcW w:w="992" w:type="dxa"/>
          </w:tcPr>
          <w:p w:rsidR="00BB74FB" w:rsidRPr="0079738B" w:rsidRDefault="00BB74FB" w:rsidP="00CC2D9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Pr="0079738B" w:rsidRDefault="00BB74FB" w:rsidP="00CC2D9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Изготовить изделия с соблюдением правил безопасной работы. Подсчет затрат на изготовление.</w:t>
            </w:r>
          </w:p>
        </w:tc>
        <w:tc>
          <w:tcPr>
            <w:tcW w:w="2410" w:type="dxa"/>
            <w:vAlign w:val="center"/>
          </w:tcPr>
          <w:p w:rsidR="00BB74FB" w:rsidRPr="0079738B" w:rsidRDefault="00BB74FB" w:rsidP="0034628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Стр. 193-198</w:t>
            </w:r>
          </w:p>
        </w:tc>
        <w:tc>
          <w:tcPr>
            <w:tcW w:w="1418" w:type="dxa"/>
            <w:vAlign w:val="center"/>
          </w:tcPr>
          <w:p w:rsidR="00BB74FB" w:rsidRPr="0079738B" w:rsidRDefault="00BB74FB" w:rsidP="00CC2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134" w:type="dxa"/>
          </w:tcPr>
          <w:p w:rsidR="00BB74FB" w:rsidRPr="0079738B" w:rsidRDefault="00BB74FB" w:rsidP="00797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E463BD">
        <w:trPr>
          <w:trHeight w:val="408"/>
        </w:trPr>
        <w:tc>
          <w:tcPr>
            <w:tcW w:w="15276" w:type="dxa"/>
            <w:gridSpan w:val="7"/>
            <w:vAlign w:val="center"/>
          </w:tcPr>
          <w:p w:rsidR="00BB74FB" w:rsidRPr="0079738B" w:rsidRDefault="00BB74FB" w:rsidP="0079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38B">
              <w:rPr>
                <w:rFonts w:ascii="Times New Roman" w:hAnsi="Times New Roman" w:cs="Times New Roman"/>
                <w:sz w:val="24"/>
                <w:szCs w:val="24"/>
              </w:rPr>
              <w:t>ОСНОВЫ МАТЕРИАЛОВЕДЕНИЯ</w:t>
            </w:r>
          </w:p>
        </w:tc>
      </w:tr>
      <w:tr w:rsidR="00BB74FB" w:rsidRPr="0079738B" w:rsidTr="002E5B82">
        <w:tc>
          <w:tcPr>
            <w:tcW w:w="675" w:type="dxa"/>
          </w:tcPr>
          <w:p w:rsidR="00BB74FB" w:rsidRPr="0079738B" w:rsidRDefault="00BB74FB" w:rsidP="00797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53" w:type="dxa"/>
          </w:tcPr>
          <w:p w:rsidR="00867A1E" w:rsidRDefault="00867A1E" w:rsidP="0079738B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</w:rPr>
            </w:pPr>
          </w:p>
          <w:p w:rsidR="00867A1E" w:rsidRDefault="00867A1E" w:rsidP="0079738B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Технология изготовления ткани.</w:t>
            </w:r>
          </w:p>
          <w:p w:rsidR="00BB74FB" w:rsidRPr="0079738B" w:rsidRDefault="00BB74FB" w:rsidP="0079738B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Классификация текстильных волокон</w:t>
            </w:r>
          </w:p>
          <w:p w:rsidR="00BB74FB" w:rsidRPr="0079738B" w:rsidRDefault="00BB74FB" w:rsidP="0079738B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</w:tcPr>
          <w:p w:rsidR="00BB74FB" w:rsidRPr="0079738B" w:rsidRDefault="00BB74FB" w:rsidP="0079738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Pr="0079738B" w:rsidRDefault="00BB74FB" w:rsidP="0079738B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b/>
                <w:bCs/>
                <w:color w:val="000000"/>
              </w:rPr>
              <w:t>Иметь представление</w:t>
            </w:r>
          </w:p>
          <w:p w:rsidR="00BB74FB" w:rsidRPr="0079738B" w:rsidRDefault="00BB74FB" w:rsidP="0079738B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 xml:space="preserve">о происхождении волокон, процессах их обработки, прядения  </w:t>
            </w:r>
          </w:p>
        </w:tc>
        <w:tc>
          <w:tcPr>
            <w:tcW w:w="2410" w:type="dxa"/>
          </w:tcPr>
          <w:p w:rsidR="00BB74FB" w:rsidRDefault="00BB74FB" w:rsidP="0079738B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738B">
              <w:rPr>
                <w:rFonts w:ascii="Times New Roman" w:hAnsi="Times New Roman" w:cs="Times New Roman"/>
                <w:sz w:val="24"/>
                <w:szCs w:val="24"/>
              </w:rPr>
              <w:t xml:space="preserve">§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 5-8</w:t>
            </w:r>
          </w:p>
          <w:p w:rsidR="00BB74FB" w:rsidRPr="0079738B" w:rsidRDefault="00BB74FB" w:rsidP="0079738B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>Повторить свойства тканей из растительных волокон</w:t>
            </w:r>
          </w:p>
        </w:tc>
        <w:tc>
          <w:tcPr>
            <w:tcW w:w="1418" w:type="dxa"/>
            <w:vAlign w:val="center"/>
          </w:tcPr>
          <w:p w:rsidR="00BB74FB" w:rsidRPr="0079738B" w:rsidRDefault="00BB74FB" w:rsidP="002E5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4FB" w:rsidRPr="0079738B" w:rsidRDefault="00BB74FB" w:rsidP="002E5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134" w:type="dxa"/>
          </w:tcPr>
          <w:p w:rsidR="00BB74FB" w:rsidRPr="0079738B" w:rsidRDefault="00BB74FB" w:rsidP="00797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2E5B82">
        <w:tc>
          <w:tcPr>
            <w:tcW w:w="675" w:type="dxa"/>
          </w:tcPr>
          <w:p w:rsidR="00BB74FB" w:rsidRPr="0079738B" w:rsidRDefault="00BB74FB" w:rsidP="00797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3" w:type="dxa"/>
          </w:tcPr>
          <w:p w:rsidR="00BB74FB" w:rsidRPr="0079738B" w:rsidRDefault="00BB74FB" w:rsidP="0079738B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Получение ткани</w:t>
            </w:r>
          </w:p>
          <w:p w:rsidR="00BB74FB" w:rsidRPr="0079738B" w:rsidRDefault="00BB74FB" w:rsidP="0079738B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:rsidR="00BB74FB" w:rsidRPr="0079738B" w:rsidRDefault="00BB74FB" w:rsidP="0079738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Pr="0079738B" w:rsidRDefault="00BB74FB" w:rsidP="0079738B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b/>
                <w:bCs/>
                <w:color w:val="000000"/>
              </w:rPr>
              <w:t>Иметь представление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</w:t>
            </w:r>
          </w:p>
          <w:p w:rsidR="00BB74FB" w:rsidRPr="0079738B" w:rsidRDefault="00BB74FB" w:rsidP="0079738B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>прядения и ткачества, свойствах тканей</w:t>
            </w:r>
          </w:p>
        </w:tc>
        <w:tc>
          <w:tcPr>
            <w:tcW w:w="2410" w:type="dxa"/>
          </w:tcPr>
          <w:p w:rsidR="00BB74FB" w:rsidRPr="0079738B" w:rsidRDefault="00BB74FB" w:rsidP="0079738B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2</w:t>
            </w:r>
            <w:r w:rsidRPr="0079738B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8-11</w:t>
            </w:r>
          </w:p>
        </w:tc>
        <w:tc>
          <w:tcPr>
            <w:tcW w:w="1418" w:type="dxa"/>
            <w:vAlign w:val="center"/>
          </w:tcPr>
          <w:p w:rsidR="00BB74FB" w:rsidRPr="0079738B" w:rsidRDefault="00BB74FB" w:rsidP="002E5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134" w:type="dxa"/>
          </w:tcPr>
          <w:p w:rsidR="00BB74FB" w:rsidRPr="0079738B" w:rsidRDefault="00BB74FB" w:rsidP="00797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2E5B82">
        <w:tc>
          <w:tcPr>
            <w:tcW w:w="675" w:type="dxa"/>
          </w:tcPr>
          <w:p w:rsidR="00BB74FB" w:rsidRPr="0079738B" w:rsidRDefault="00BB74FB" w:rsidP="00797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53" w:type="dxa"/>
          </w:tcPr>
          <w:p w:rsidR="00BB74FB" w:rsidRPr="0079738B" w:rsidRDefault="00BB74FB" w:rsidP="0079738B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Практическая работа № 2</w:t>
            </w:r>
          </w:p>
        </w:tc>
        <w:tc>
          <w:tcPr>
            <w:tcW w:w="992" w:type="dxa"/>
          </w:tcPr>
          <w:p w:rsidR="00BB74FB" w:rsidRPr="0079738B" w:rsidRDefault="00BB74FB" w:rsidP="0079738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Pr="00B815F5" w:rsidRDefault="00BB74FB" w:rsidP="0079738B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B815F5">
              <w:rPr>
                <w:rFonts w:ascii="Times New Roman" w:hAnsi="Times New Roman" w:cs="Times New Roman"/>
                <w:bCs/>
                <w:color w:val="000000"/>
              </w:rPr>
              <w:t>Изучение свой</w:t>
            </w:r>
            <w:proofErr w:type="gramStart"/>
            <w:r w:rsidRPr="00B815F5">
              <w:rPr>
                <w:rFonts w:ascii="Times New Roman" w:hAnsi="Times New Roman" w:cs="Times New Roman"/>
                <w:bCs/>
                <w:color w:val="000000"/>
              </w:rPr>
              <w:t>ств тк</w:t>
            </w:r>
            <w:proofErr w:type="gramEnd"/>
            <w:r w:rsidRPr="00B815F5">
              <w:rPr>
                <w:rFonts w:ascii="Times New Roman" w:hAnsi="Times New Roman" w:cs="Times New Roman"/>
                <w:bCs/>
                <w:color w:val="000000"/>
              </w:rPr>
              <w:t>аней из хлопка и льна</w:t>
            </w:r>
          </w:p>
        </w:tc>
        <w:tc>
          <w:tcPr>
            <w:tcW w:w="2410" w:type="dxa"/>
          </w:tcPr>
          <w:p w:rsidR="00BB74FB" w:rsidRPr="0079738B" w:rsidRDefault="00BB74FB" w:rsidP="0079738B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Стр. 12 </w:t>
            </w:r>
          </w:p>
        </w:tc>
        <w:tc>
          <w:tcPr>
            <w:tcW w:w="1418" w:type="dxa"/>
            <w:vAlign w:val="center"/>
          </w:tcPr>
          <w:p w:rsidR="00BB74FB" w:rsidRPr="0079738B" w:rsidRDefault="00BB74FB" w:rsidP="002E5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134" w:type="dxa"/>
          </w:tcPr>
          <w:p w:rsidR="00BB74FB" w:rsidRPr="0079738B" w:rsidRDefault="00BB74FB" w:rsidP="00797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2E5B82">
        <w:tc>
          <w:tcPr>
            <w:tcW w:w="15276" w:type="dxa"/>
            <w:gridSpan w:val="7"/>
            <w:vAlign w:val="center"/>
          </w:tcPr>
          <w:p w:rsidR="00BB74FB" w:rsidRPr="0079738B" w:rsidRDefault="00BB74FB" w:rsidP="002E5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38B">
              <w:rPr>
                <w:rFonts w:ascii="Times New Roman" w:hAnsi="Times New Roman" w:cs="Times New Roman"/>
                <w:sz w:val="24"/>
                <w:szCs w:val="24"/>
              </w:rPr>
              <w:t>РУЧНЫЕ РАБОТЫ</w:t>
            </w:r>
          </w:p>
        </w:tc>
      </w:tr>
      <w:tr w:rsidR="00BB74FB" w:rsidRPr="0079738B" w:rsidTr="002E5B82">
        <w:tc>
          <w:tcPr>
            <w:tcW w:w="675" w:type="dxa"/>
          </w:tcPr>
          <w:p w:rsidR="00BB74FB" w:rsidRPr="0079738B" w:rsidRDefault="00BB74FB" w:rsidP="00797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3" w:type="dxa"/>
          </w:tcPr>
          <w:p w:rsidR="00BB74FB" w:rsidRPr="0079738B" w:rsidRDefault="00BB74FB" w:rsidP="0079738B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 xml:space="preserve">Ручные работы. Организация рабочего места для выполнения ручных работ. Инструменты и приспособления. </w:t>
            </w:r>
          </w:p>
        </w:tc>
        <w:tc>
          <w:tcPr>
            <w:tcW w:w="992" w:type="dxa"/>
          </w:tcPr>
          <w:p w:rsidR="00BB74FB" w:rsidRPr="0079738B" w:rsidRDefault="00BB74FB" w:rsidP="0079738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Pr="0079738B" w:rsidRDefault="00BB74FB" w:rsidP="0079738B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b/>
                <w:bCs/>
                <w:color w:val="000000"/>
              </w:rPr>
              <w:t>Иметь представление</w:t>
            </w:r>
          </w:p>
          <w:p w:rsidR="00BB74FB" w:rsidRPr="0079738B" w:rsidRDefault="00BB74FB" w:rsidP="0079738B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>– материалы и инструменты для ручных работ;</w:t>
            </w:r>
          </w:p>
        </w:tc>
        <w:tc>
          <w:tcPr>
            <w:tcW w:w="2410" w:type="dxa"/>
          </w:tcPr>
          <w:p w:rsidR="00BB74FB" w:rsidRPr="0079738B" w:rsidRDefault="00BB74FB" w:rsidP="0079738B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738B">
              <w:rPr>
                <w:rFonts w:ascii="Times New Roman" w:hAnsi="Times New Roman" w:cs="Times New Roman"/>
                <w:sz w:val="24"/>
                <w:szCs w:val="24"/>
              </w:rPr>
              <w:t>3 с.  14-20</w:t>
            </w:r>
          </w:p>
        </w:tc>
        <w:tc>
          <w:tcPr>
            <w:tcW w:w="1418" w:type="dxa"/>
            <w:vAlign w:val="center"/>
          </w:tcPr>
          <w:p w:rsidR="00BB74FB" w:rsidRDefault="00BB74FB" w:rsidP="002E5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  <w:p w:rsidR="00BB74FB" w:rsidRPr="0079738B" w:rsidRDefault="00BB74FB" w:rsidP="002E5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B74FB" w:rsidRPr="0079738B" w:rsidRDefault="00BB74FB" w:rsidP="00797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2E5B82">
        <w:trPr>
          <w:trHeight w:val="555"/>
        </w:trPr>
        <w:tc>
          <w:tcPr>
            <w:tcW w:w="675" w:type="dxa"/>
          </w:tcPr>
          <w:p w:rsidR="00BB74FB" w:rsidRPr="0079738B" w:rsidRDefault="00BB74FB" w:rsidP="00797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53" w:type="dxa"/>
          </w:tcPr>
          <w:p w:rsidR="00BB74FB" w:rsidRPr="0079738B" w:rsidRDefault="00BB74FB" w:rsidP="0079738B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>Технология выполнения ручных работ</w:t>
            </w:r>
          </w:p>
        </w:tc>
        <w:tc>
          <w:tcPr>
            <w:tcW w:w="992" w:type="dxa"/>
          </w:tcPr>
          <w:p w:rsidR="00BB74FB" w:rsidRPr="0079738B" w:rsidRDefault="00BB74FB" w:rsidP="0079738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Pr="0079738B" w:rsidRDefault="00BB74FB" w:rsidP="00B44CC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b/>
                <w:bCs/>
                <w:color w:val="000000"/>
              </w:rPr>
              <w:t>Иметь представление</w:t>
            </w:r>
          </w:p>
          <w:p w:rsidR="00BB74FB" w:rsidRPr="0079738B" w:rsidRDefault="00BB74FB" w:rsidP="00B44CC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79738B">
              <w:rPr>
                <w:rFonts w:ascii="Times New Roman" w:hAnsi="Times New Roman" w:cs="Times New Roman"/>
                <w:bCs/>
                <w:color w:val="000000"/>
              </w:rPr>
              <w:t>выполнения ручных работ</w:t>
            </w:r>
          </w:p>
        </w:tc>
        <w:tc>
          <w:tcPr>
            <w:tcW w:w="2410" w:type="dxa"/>
          </w:tcPr>
          <w:p w:rsidR="00BB74FB" w:rsidRPr="0079738B" w:rsidRDefault="00BB74FB" w:rsidP="0079738B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738B">
              <w:rPr>
                <w:rFonts w:ascii="Times New Roman" w:hAnsi="Times New Roman" w:cs="Times New Roman"/>
                <w:sz w:val="24"/>
                <w:szCs w:val="24"/>
              </w:rPr>
              <w:t>4 с.  21-24</w:t>
            </w:r>
          </w:p>
        </w:tc>
        <w:tc>
          <w:tcPr>
            <w:tcW w:w="1418" w:type="dxa"/>
            <w:vAlign w:val="center"/>
          </w:tcPr>
          <w:p w:rsidR="00BB74FB" w:rsidRPr="0079738B" w:rsidRDefault="00BB74FB" w:rsidP="002E5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134" w:type="dxa"/>
          </w:tcPr>
          <w:p w:rsidR="00BB74FB" w:rsidRPr="0079738B" w:rsidRDefault="00BB74FB" w:rsidP="00797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2E5B82">
        <w:trPr>
          <w:trHeight w:val="694"/>
        </w:trPr>
        <w:tc>
          <w:tcPr>
            <w:tcW w:w="675" w:type="dxa"/>
          </w:tcPr>
          <w:p w:rsidR="00BB74FB" w:rsidRDefault="00BB74FB" w:rsidP="00BB7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4253" w:type="dxa"/>
          </w:tcPr>
          <w:p w:rsidR="00BB74FB" w:rsidRPr="0079738B" w:rsidRDefault="00BB74FB" w:rsidP="0079738B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>Практическая работа № 5. Выполнение ручных стежков и строчек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2" w:type="dxa"/>
          </w:tcPr>
          <w:p w:rsidR="00BB74FB" w:rsidRPr="0079738B" w:rsidRDefault="00BB74FB" w:rsidP="0079738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Pr="0079738B" w:rsidRDefault="00BB74FB" w:rsidP="0079738B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b/>
                <w:bCs/>
                <w:color w:val="000000"/>
              </w:rPr>
              <w:t>Иметь представление</w:t>
            </w:r>
          </w:p>
          <w:p w:rsidR="00BB74FB" w:rsidRPr="0079738B" w:rsidRDefault="00BB74FB" w:rsidP="0079738B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9738B">
              <w:rPr>
                <w:rFonts w:ascii="Times New Roman" w:hAnsi="Times New Roman" w:cs="Times New Roman"/>
                <w:bCs/>
                <w:color w:val="000000"/>
              </w:rPr>
              <w:t>выполнения ручных работ</w:t>
            </w:r>
          </w:p>
        </w:tc>
        <w:tc>
          <w:tcPr>
            <w:tcW w:w="2410" w:type="dxa"/>
          </w:tcPr>
          <w:p w:rsidR="00BB74FB" w:rsidRPr="0079738B" w:rsidRDefault="00BB74FB" w:rsidP="0079738B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>Повторить технологию выполнения ручных работ</w:t>
            </w:r>
            <w:r>
              <w:rPr>
                <w:rFonts w:ascii="Times New Roman" w:hAnsi="Times New Roman" w:cs="Times New Roman"/>
                <w:color w:val="000000"/>
              </w:rPr>
              <w:t>. Стр. 24-28</w:t>
            </w:r>
          </w:p>
        </w:tc>
        <w:tc>
          <w:tcPr>
            <w:tcW w:w="1418" w:type="dxa"/>
            <w:vAlign w:val="center"/>
          </w:tcPr>
          <w:p w:rsidR="00BB74FB" w:rsidRPr="0079738B" w:rsidRDefault="00BB74FB" w:rsidP="002E5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134" w:type="dxa"/>
          </w:tcPr>
          <w:p w:rsidR="00BB74FB" w:rsidRPr="0079738B" w:rsidRDefault="00BB74FB" w:rsidP="00797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452E31">
        <w:trPr>
          <w:trHeight w:val="694"/>
        </w:trPr>
        <w:tc>
          <w:tcPr>
            <w:tcW w:w="675" w:type="dxa"/>
          </w:tcPr>
          <w:p w:rsidR="00BB74FB" w:rsidRDefault="00BB74FB" w:rsidP="00BB7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53" w:type="dxa"/>
          </w:tcPr>
          <w:p w:rsidR="00BB74FB" w:rsidRPr="0079738B" w:rsidRDefault="00BB74FB" w:rsidP="00C85088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>Вышивка как вид декоративно-прикладного искусства и ее применение в народном и современном костюме. Инструменты и материалы. Цвет и его свойства</w:t>
            </w:r>
          </w:p>
        </w:tc>
        <w:tc>
          <w:tcPr>
            <w:tcW w:w="992" w:type="dxa"/>
          </w:tcPr>
          <w:p w:rsidR="00BB74FB" w:rsidRPr="0079738B" w:rsidRDefault="00BB74FB" w:rsidP="00C85088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Pr="0079738B" w:rsidRDefault="00BB74FB" w:rsidP="00C85088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b/>
                <w:bCs/>
                <w:color w:val="000000"/>
              </w:rPr>
              <w:t>Знать:</w:t>
            </w:r>
            <w:r w:rsidRPr="0079738B">
              <w:rPr>
                <w:rFonts w:ascii="Times New Roman" w:hAnsi="Times New Roman" w:cs="Times New Roman"/>
                <w:color w:val="000000"/>
              </w:rPr>
              <w:t xml:space="preserve"> виды декоративно-прикладного искусства; материалы и инструменты для вышивания;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9738B">
              <w:rPr>
                <w:rFonts w:ascii="Times New Roman" w:hAnsi="Times New Roman" w:cs="Times New Roman"/>
                <w:color w:val="000000"/>
              </w:rPr>
              <w:t>свойства цвета и элементы построения вышивки</w:t>
            </w:r>
          </w:p>
        </w:tc>
        <w:tc>
          <w:tcPr>
            <w:tcW w:w="2410" w:type="dxa"/>
            <w:vAlign w:val="center"/>
          </w:tcPr>
          <w:p w:rsidR="00BB74FB" w:rsidRPr="0079738B" w:rsidRDefault="00BB74FB" w:rsidP="00452E31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 стр. 96-100</w:t>
            </w:r>
          </w:p>
        </w:tc>
        <w:tc>
          <w:tcPr>
            <w:tcW w:w="1418" w:type="dxa"/>
            <w:vAlign w:val="center"/>
          </w:tcPr>
          <w:p w:rsidR="00BB74FB" w:rsidRDefault="00BB74FB" w:rsidP="002E5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134" w:type="dxa"/>
          </w:tcPr>
          <w:p w:rsidR="00BB74FB" w:rsidRPr="0079738B" w:rsidRDefault="00BB74FB" w:rsidP="00797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452E31">
        <w:trPr>
          <w:trHeight w:val="694"/>
        </w:trPr>
        <w:tc>
          <w:tcPr>
            <w:tcW w:w="675" w:type="dxa"/>
          </w:tcPr>
          <w:p w:rsidR="00BB74FB" w:rsidRDefault="00BB74FB" w:rsidP="00BB7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53" w:type="dxa"/>
          </w:tcPr>
          <w:p w:rsidR="00BB74FB" w:rsidRPr="0079738B" w:rsidRDefault="00BB74FB" w:rsidP="0079738B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Технологическая последовательность вышивания </w:t>
            </w:r>
          </w:p>
        </w:tc>
        <w:tc>
          <w:tcPr>
            <w:tcW w:w="992" w:type="dxa"/>
          </w:tcPr>
          <w:p w:rsidR="00BB74FB" w:rsidRPr="0079738B" w:rsidRDefault="00BB74FB" w:rsidP="0079738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Pr="0079738B" w:rsidRDefault="00BB74FB" w:rsidP="0079738B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с</w:t>
            </w:r>
            <w:r w:rsidRPr="00E03E1A">
              <w:rPr>
                <w:rFonts w:ascii="Times New Roman" w:hAnsi="Times New Roman" w:cs="Times New Roman"/>
                <w:sz w:val="24"/>
                <w:szCs w:val="24"/>
              </w:rPr>
              <w:t xml:space="preserve">пособы перевода рисунка на ткань. Перевод рисунка на ткань </w:t>
            </w:r>
          </w:p>
        </w:tc>
        <w:tc>
          <w:tcPr>
            <w:tcW w:w="2410" w:type="dxa"/>
            <w:vAlign w:val="center"/>
          </w:tcPr>
          <w:p w:rsidR="00BB74FB" w:rsidRPr="0079738B" w:rsidRDefault="00BB74FB" w:rsidP="00452E31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 стр. 101 - 105</w:t>
            </w:r>
          </w:p>
        </w:tc>
        <w:tc>
          <w:tcPr>
            <w:tcW w:w="1418" w:type="dxa"/>
            <w:vAlign w:val="center"/>
          </w:tcPr>
          <w:p w:rsidR="00BB74FB" w:rsidRDefault="00BB74FB" w:rsidP="002E5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1134" w:type="dxa"/>
          </w:tcPr>
          <w:p w:rsidR="00BB74FB" w:rsidRPr="0079738B" w:rsidRDefault="00BB74FB" w:rsidP="00797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452E31">
        <w:trPr>
          <w:trHeight w:val="694"/>
        </w:trPr>
        <w:tc>
          <w:tcPr>
            <w:tcW w:w="675" w:type="dxa"/>
          </w:tcPr>
          <w:p w:rsidR="00BB74FB" w:rsidRDefault="00BB74FB" w:rsidP="00BB7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53" w:type="dxa"/>
          </w:tcPr>
          <w:p w:rsidR="00BB74FB" w:rsidRPr="0079738B" w:rsidRDefault="00BB74FB" w:rsidP="0079738B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Технологическая последовательность вышивания</w:t>
            </w:r>
          </w:p>
        </w:tc>
        <w:tc>
          <w:tcPr>
            <w:tcW w:w="992" w:type="dxa"/>
          </w:tcPr>
          <w:p w:rsidR="00BB74FB" w:rsidRPr="0079738B" w:rsidRDefault="00BB74FB" w:rsidP="0079738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Pr="0079738B" w:rsidRDefault="00BB74FB" w:rsidP="0079738B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Уметь </w:t>
            </w:r>
            <w:r w:rsidRPr="00EB33E9">
              <w:rPr>
                <w:rFonts w:ascii="Times New Roman" w:hAnsi="Times New Roman" w:cs="Times New Roman"/>
                <w:bCs/>
                <w:color w:val="000000"/>
              </w:rPr>
              <w:t>заправить нитку в иглу, закреплять рабочую нить на ткань</w:t>
            </w:r>
            <w:r>
              <w:rPr>
                <w:rFonts w:ascii="Times New Roman" w:hAnsi="Times New Roman" w:cs="Times New Roman"/>
                <w:bCs/>
                <w:color w:val="000000"/>
              </w:rPr>
              <w:t>, ухаживать за изделиями с вышивкой</w:t>
            </w:r>
          </w:p>
        </w:tc>
        <w:tc>
          <w:tcPr>
            <w:tcW w:w="2410" w:type="dxa"/>
            <w:vAlign w:val="center"/>
          </w:tcPr>
          <w:p w:rsidR="00BB74FB" w:rsidRPr="0079738B" w:rsidRDefault="00BB74FB" w:rsidP="00452E31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 стр. 105-107</w:t>
            </w:r>
          </w:p>
        </w:tc>
        <w:tc>
          <w:tcPr>
            <w:tcW w:w="1418" w:type="dxa"/>
            <w:vAlign w:val="center"/>
          </w:tcPr>
          <w:p w:rsidR="00BB74FB" w:rsidRDefault="00BB74FB" w:rsidP="002E5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1134" w:type="dxa"/>
          </w:tcPr>
          <w:p w:rsidR="00BB74FB" w:rsidRPr="0079738B" w:rsidRDefault="00BB74FB" w:rsidP="00797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452E31">
        <w:trPr>
          <w:trHeight w:val="694"/>
        </w:trPr>
        <w:tc>
          <w:tcPr>
            <w:tcW w:w="675" w:type="dxa"/>
          </w:tcPr>
          <w:p w:rsidR="00BB74FB" w:rsidRDefault="00BB74FB" w:rsidP="00BB7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53" w:type="dxa"/>
          </w:tcPr>
          <w:p w:rsidR="00BB74FB" w:rsidRPr="0079738B" w:rsidRDefault="00BB74FB" w:rsidP="00C85088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 xml:space="preserve">Выполнение простейших вышивальных швов: «вперед иголку», «назад иголку». </w:t>
            </w:r>
          </w:p>
        </w:tc>
        <w:tc>
          <w:tcPr>
            <w:tcW w:w="992" w:type="dxa"/>
          </w:tcPr>
          <w:p w:rsidR="00BB74FB" w:rsidRPr="0079738B" w:rsidRDefault="00BB74FB" w:rsidP="00C85088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Pr="00452E31" w:rsidRDefault="00BB74FB" w:rsidP="00C85088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9738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Уметь: </w:t>
            </w:r>
            <w:r w:rsidRPr="0079738B">
              <w:rPr>
                <w:rFonts w:ascii="Times New Roman" w:hAnsi="Times New Roman" w:cs="Times New Roman"/>
                <w:color w:val="000000"/>
              </w:rPr>
              <w:t xml:space="preserve"> закреплять нити разными способами; выполнять швы «вперед иголку», «назад иголку»</w:t>
            </w:r>
          </w:p>
        </w:tc>
        <w:tc>
          <w:tcPr>
            <w:tcW w:w="2410" w:type="dxa"/>
            <w:vAlign w:val="center"/>
          </w:tcPr>
          <w:p w:rsidR="00BB74FB" w:rsidRPr="0079738B" w:rsidRDefault="00BB74FB" w:rsidP="00452E31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22 стр. 108- 111</w:t>
            </w:r>
          </w:p>
        </w:tc>
        <w:tc>
          <w:tcPr>
            <w:tcW w:w="1418" w:type="dxa"/>
            <w:vAlign w:val="center"/>
          </w:tcPr>
          <w:p w:rsidR="00BB74FB" w:rsidRDefault="00BB74FB" w:rsidP="002E5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134" w:type="dxa"/>
          </w:tcPr>
          <w:p w:rsidR="00BB74FB" w:rsidRPr="0079738B" w:rsidRDefault="00BB74FB" w:rsidP="00797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452E31">
        <w:trPr>
          <w:trHeight w:val="694"/>
        </w:trPr>
        <w:tc>
          <w:tcPr>
            <w:tcW w:w="675" w:type="dxa"/>
          </w:tcPr>
          <w:p w:rsidR="00BB74FB" w:rsidRDefault="00BB74FB" w:rsidP="00BB7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53" w:type="dxa"/>
          </w:tcPr>
          <w:p w:rsidR="00BB74FB" w:rsidRPr="0079738B" w:rsidRDefault="00BB74FB" w:rsidP="00C85088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 xml:space="preserve">Простейшие вышивальные швы: </w:t>
            </w:r>
            <w:proofErr w:type="gramStart"/>
            <w:r w:rsidRPr="0079738B">
              <w:rPr>
                <w:rFonts w:ascii="Times New Roman" w:hAnsi="Times New Roman" w:cs="Times New Roman"/>
                <w:color w:val="000000"/>
              </w:rPr>
              <w:t>тамбурный</w:t>
            </w:r>
            <w:proofErr w:type="gramEnd"/>
            <w:r w:rsidRPr="0079738B">
              <w:rPr>
                <w:rFonts w:ascii="Times New Roman" w:hAnsi="Times New Roman" w:cs="Times New Roman"/>
                <w:color w:val="000000"/>
              </w:rPr>
              <w:t xml:space="preserve"> и «узелки». Заправка ткани в пяльцы</w:t>
            </w:r>
          </w:p>
        </w:tc>
        <w:tc>
          <w:tcPr>
            <w:tcW w:w="992" w:type="dxa"/>
          </w:tcPr>
          <w:p w:rsidR="00BB74FB" w:rsidRPr="0079738B" w:rsidRDefault="00BB74FB" w:rsidP="00C85088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Pr="00452E31" w:rsidRDefault="00BB74FB" w:rsidP="00C85088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9738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Уметь: </w:t>
            </w:r>
            <w:r w:rsidRPr="0079738B">
              <w:rPr>
                <w:rFonts w:ascii="Times New Roman" w:hAnsi="Times New Roman" w:cs="Times New Roman"/>
                <w:color w:val="000000"/>
              </w:rPr>
              <w:t xml:space="preserve"> выполнять стебельчатый и тамбурный швы; закреплять ткань в пяльцы</w:t>
            </w:r>
          </w:p>
        </w:tc>
        <w:tc>
          <w:tcPr>
            <w:tcW w:w="2410" w:type="dxa"/>
            <w:vAlign w:val="center"/>
          </w:tcPr>
          <w:p w:rsidR="00BB74FB" w:rsidRPr="0079738B" w:rsidRDefault="00BB74FB" w:rsidP="00452E31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22 стр. 112-113</w:t>
            </w:r>
          </w:p>
        </w:tc>
        <w:tc>
          <w:tcPr>
            <w:tcW w:w="1418" w:type="dxa"/>
            <w:vAlign w:val="center"/>
          </w:tcPr>
          <w:p w:rsidR="00BB74FB" w:rsidRDefault="00BB74FB" w:rsidP="002E5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134" w:type="dxa"/>
          </w:tcPr>
          <w:p w:rsidR="00BB74FB" w:rsidRPr="0079738B" w:rsidRDefault="00BB74FB" w:rsidP="00797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C85088">
        <w:trPr>
          <w:trHeight w:val="594"/>
        </w:trPr>
        <w:tc>
          <w:tcPr>
            <w:tcW w:w="675" w:type="dxa"/>
          </w:tcPr>
          <w:p w:rsidR="00BB74FB" w:rsidRDefault="00BB74FB" w:rsidP="00BB7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53" w:type="dxa"/>
          </w:tcPr>
          <w:p w:rsidR="00BB74FB" w:rsidRPr="00E03E1A" w:rsidRDefault="00BB74FB" w:rsidP="009B72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3E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Свободная вышивка по рисованному контуру</w:t>
            </w:r>
          </w:p>
        </w:tc>
        <w:tc>
          <w:tcPr>
            <w:tcW w:w="992" w:type="dxa"/>
          </w:tcPr>
          <w:p w:rsidR="00BB74FB" w:rsidRPr="00E03E1A" w:rsidRDefault="00BB74FB" w:rsidP="009B72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3E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B74FB" w:rsidRPr="009B72F0" w:rsidRDefault="00BB74FB" w:rsidP="009B72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E03E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выполнять стебельчатый и тамбурный швы;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E03E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закреплять ткань в пяльцы</w:t>
            </w:r>
          </w:p>
        </w:tc>
        <w:tc>
          <w:tcPr>
            <w:tcW w:w="2410" w:type="dxa"/>
          </w:tcPr>
          <w:p w:rsidR="00BB74FB" w:rsidRPr="00E03E1A" w:rsidRDefault="00BB74FB" w:rsidP="009B72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3E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 стебельчатый и тамбурный шов</w:t>
            </w:r>
          </w:p>
        </w:tc>
        <w:tc>
          <w:tcPr>
            <w:tcW w:w="1418" w:type="dxa"/>
            <w:vAlign w:val="center"/>
          </w:tcPr>
          <w:p w:rsidR="00BB74FB" w:rsidRDefault="00BB74FB" w:rsidP="009B7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134" w:type="dxa"/>
          </w:tcPr>
          <w:p w:rsidR="00BB74FB" w:rsidRPr="0079738B" w:rsidRDefault="00BB74FB" w:rsidP="00797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9B72F0">
        <w:trPr>
          <w:trHeight w:val="547"/>
        </w:trPr>
        <w:tc>
          <w:tcPr>
            <w:tcW w:w="675" w:type="dxa"/>
          </w:tcPr>
          <w:p w:rsidR="00BB74FB" w:rsidRDefault="00BB74FB" w:rsidP="00BB7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53" w:type="dxa"/>
          </w:tcPr>
          <w:p w:rsidR="00BB74FB" w:rsidRPr="0079738B" w:rsidRDefault="00BB74FB" w:rsidP="009B72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Изготовление образца шва «за иголку»</w:t>
            </w:r>
          </w:p>
        </w:tc>
        <w:tc>
          <w:tcPr>
            <w:tcW w:w="992" w:type="dxa"/>
          </w:tcPr>
          <w:p w:rsidR="00BB74FB" w:rsidRPr="0079738B" w:rsidRDefault="00BB74FB" w:rsidP="009B72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Pr="009B72F0" w:rsidRDefault="00BB74FB" w:rsidP="009B72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9738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Уметь: </w:t>
            </w:r>
            <w:r w:rsidRPr="0079738B">
              <w:rPr>
                <w:rFonts w:ascii="Times New Roman" w:hAnsi="Times New Roman" w:cs="Times New Roman"/>
                <w:color w:val="000000"/>
              </w:rPr>
              <w:t>выполнять</w:t>
            </w:r>
            <w:r>
              <w:rPr>
                <w:rFonts w:ascii="Times New Roman" w:hAnsi="Times New Roman" w:cs="Times New Roman"/>
                <w:color w:val="000000"/>
              </w:rPr>
              <w:t xml:space="preserve"> швы аккуратно, ровно,</w:t>
            </w:r>
          </w:p>
          <w:p w:rsidR="00BB74FB" w:rsidRPr="0079738B" w:rsidRDefault="00BB74FB" w:rsidP="009B72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 xml:space="preserve"> закреплять ткань в пяльцы</w:t>
            </w:r>
          </w:p>
        </w:tc>
        <w:tc>
          <w:tcPr>
            <w:tcW w:w="2410" w:type="dxa"/>
          </w:tcPr>
          <w:p w:rsidR="00BB74FB" w:rsidRPr="0079738B" w:rsidRDefault="00BB74FB" w:rsidP="009B72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 xml:space="preserve">Выполнить </w:t>
            </w:r>
            <w:r>
              <w:rPr>
                <w:rFonts w:ascii="Times New Roman" w:hAnsi="Times New Roman" w:cs="Times New Roman"/>
                <w:color w:val="000000"/>
              </w:rPr>
              <w:t>шов «за иголку»</w:t>
            </w:r>
          </w:p>
        </w:tc>
        <w:tc>
          <w:tcPr>
            <w:tcW w:w="1418" w:type="dxa"/>
            <w:vAlign w:val="center"/>
          </w:tcPr>
          <w:p w:rsidR="00BB74FB" w:rsidRDefault="00BB74FB" w:rsidP="009B7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134" w:type="dxa"/>
          </w:tcPr>
          <w:p w:rsidR="00BB74FB" w:rsidRPr="0079738B" w:rsidRDefault="00BB74FB" w:rsidP="00797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9B72F0">
        <w:trPr>
          <w:trHeight w:val="541"/>
        </w:trPr>
        <w:tc>
          <w:tcPr>
            <w:tcW w:w="675" w:type="dxa"/>
          </w:tcPr>
          <w:p w:rsidR="00BB74FB" w:rsidRDefault="00BB74FB" w:rsidP="00BB7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53" w:type="dxa"/>
          </w:tcPr>
          <w:p w:rsidR="00BB74FB" w:rsidRPr="0071134B" w:rsidRDefault="00BB74FB" w:rsidP="009B72F0">
            <w:pPr>
              <w:pStyle w:val="aa"/>
            </w:pPr>
            <w:r w:rsidRPr="00E03E1A">
              <w:rPr>
                <w:color w:val="000000"/>
              </w:rPr>
              <w:t>Свободная вышивка по рисованному контуру</w:t>
            </w:r>
          </w:p>
        </w:tc>
        <w:tc>
          <w:tcPr>
            <w:tcW w:w="992" w:type="dxa"/>
          </w:tcPr>
          <w:p w:rsidR="00BB74FB" w:rsidRPr="0071134B" w:rsidRDefault="00BB74FB" w:rsidP="009B72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B74FB" w:rsidRPr="0071134B" w:rsidRDefault="00BB74FB" w:rsidP="009B72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134B">
              <w:rPr>
                <w:rFonts w:ascii="Times New Roman" w:hAnsi="Times New Roman" w:cs="Times New Roman"/>
                <w:sz w:val="24"/>
                <w:szCs w:val="24"/>
              </w:rPr>
              <w:t>Выполнение шва.</w:t>
            </w:r>
          </w:p>
        </w:tc>
        <w:tc>
          <w:tcPr>
            <w:tcW w:w="2410" w:type="dxa"/>
          </w:tcPr>
          <w:p w:rsidR="00BB74FB" w:rsidRPr="0079738B" w:rsidRDefault="00BB74FB" w:rsidP="009B72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Выполнить шов</w:t>
            </w:r>
          </w:p>
        </w:tc>
        <w:tc>
          <w:tcPr>
            <w:tcW w:w="1418" w:type="dxa"/>
            <w:vAlign w:val="center"/>
          </w:tcPr>
          <w:p w:rsidR="00BB74FB" w:rsidRDefault="00BB74FB" w:rsidP="009B7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134" w:type="dxa"/>
          </w:tcPr>
          <w:p w:rsidR="00BB74FB" w:rsidRPr="0079738B" w:rsidRDefault="00BB74FB" w:rsidP="00797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9B72F0">
        <w:trPr>
          <w:trHeight w:val="507"/>
        </w:trPr>
        <w:tc>
          <w:tcPr>
            <w:tcW w:w="675" w:type="dxa"/>
          </w:tcPr>
          <w:p w:rsidR="00BB74FB" w:rsidRDefault="00BB74FB" w:rsidP="00797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53" w:type="dxa"/>
          </w:tcPr>
          <w:p w:rsidR="00BB74FB" w:rsidRPr="0071134B" w:rsidRDefault="00BB74FB" w:rsidP="0067784E">
            <w:pPr>
              <w:pStyle w:val="aa"/>
            </w:pPr>
            <w:r>
              <w:rPr>
                <w:color w:val="000000"/>
              </w:rPr>
              <w:t xml:space="preserve">Тестирование. </w:t>
            </w:r>
          </w:p>
        </w:tc>
        <w:tc>
          <w:tcPr>
            <w:tcW w:w="992" w:type="dxa"/>
          </w:tcPr>
          <w:p w:rsidR="00BB74FB" w:rsidRPr="0071134B" w:rsidRDefault="00BB74FB" w:rsidP="009B72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B74FB" w:rsidRPr="0071134B" w:rsidRDefault="00BB74FB" w:rsidP="009B72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BB74FB" w:rsidRPr="0079738B" w:rsidRDefault="00BB74FB" w:rsidP="009B72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BB74FB" w:rsidRDefault="00BB74FB" w:rsidP="009B7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134" w:type="dxa"/>
          </w:tcPr>
          <w:p w:rsidR="00BB74FB" w:rsidRPr="0079738B" w:rsidRDefault="00BB74FB" w:rsidP="00797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2E31" w:rsidRDefault="00452E31"/>
    <w:p w:rsidR="00452E31" w:rsidRDefault="00452E31"/>
    <w:p w:rsidR="00452E31" w:rsidRDefault="00452E31"/>
    <w:p w:rsidR="00FD3D61" w:rsidRDefault="00FD3D61"/>
    <w:p w:rsidR="00452E31" w:rsidRDefault="00452E31"/>
    <w:p w:rsidR="00452E31" w:rsidRDefault="00452E31"/>
    <w:tbl>
      <w:tblPr>
        <w:tblStyle w:val="a3"/>
        <w:tblW w:w="15276" w:type="dxa"/>
        <w:tblLayout w:type="fixed"/>
        <w:tblLook w:val="04A0"/>
      </w:tblPr>
      <w:tblGrid>
        <w:gridCol w:w="675"/>
        <w:gridCol w:w="4253"/>
        <w:gridCol w:w="992"/>
        <w:gridCol w:w="4394"/>
        <w:gridCol w:w="2410"/>
        <w:gridCol w:w="1418"/>
        <w:gridCol w:w="1134"/>
      </w:tblGrid>
      <w:tr w:rsidR="00452E31" w:rsidRPr="0079738B" w:rsidTr="00452E31">
        <w:tc>
          <w:tcPr>
            <w:tcW w:w="15276" w:type="dxa"/>
            <w:gridSpan w:val="7"/>
            <w:vAlign w:val="center"/>
          </w:tcPr>
          <w:p w:rsidR="00452E31" w:rsidRDefault="00452E31" w:rsidP="00452E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E31" w:rsidRDefault="00452E31" w:rsidP="00452E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МАШИНОВЕДЕНИЯ</w:t>
            </w:r>
          </w:p>
          <w:p w:rsidR="00452E31" w:rsidRPr="0079738B" w:rsidRDefault="00452E31" w:rsidP="00452E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F761A0">
        <w:tc>
          <w:tcPr>
            <w:tcW w:w="675" w:type="dxa"/>
          </w:tcPr>
          <w:p w:rsidR="00BB74FB" w:rsidRPr="0079738B" w:rsidRDefault="00BB74FB" w:rsidP="00BB7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53" w:type="dxa"/>
          </w:tcPr>
          <w:p w:rsidR="00BB74FB" w:rsidRPr="0079738B" w:rsidRDefault="00BB74FB" w:rsidP="00C85088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 xml:space="preserve">История создания швейной машины. Бытовая универсальная швейная машина и ее характеристика. Организация рабочего места для машинных </w:t>
            </w:r>
            <w:r w:rsidRPr="0079738B">
              <w:rPr>
                <w:rFonts w:ascii="Times New Roman" w:hAnsi="Times New Roman" w:cs="Times New Roman"/>
                <w:color w:val="000000"/>
              </w:rPr>
              <w:br/>
              <w:t xml:space="preserve">работ и ТБ работы </w:t>
            </w:r>
            <w:r w:rsidRPr="0079738B">
              <w:rPr>
                <w:rFonts w:ascii="Times New Roman" w:hAnsi="Times New Roman" w:cs="Times New Roman"/>
                <w:color w:val="000000"/>
              </w:rPr>
              <w:br/>
              <w:t>на швейной машине</w:t>
            </w:r>
          </w:p>
        </w:tc>
        <w:tc>
          <w:tcPr>
            <w:tcW w:w="992" w:type="dxa"/>
          </w:tcPr>
          <w:p w:rsidR="00BB74FB" w:rsidRPr="0079738B" w:rsidRDefault="00BB74FB" w:rsidP="00C8508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Pr="0079738B" w:rsidRDefault="00BB74FB" w:rsidP="00C85088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b/>
                <w:bCs/>
                <w:color w:val="000000"/>
              </w:rPr>
              <w:t>Иметь представление</w:t>
            </w:r>
          </w:p>
          <w:p w:rsidR="00BB74FB" w:rsidRPr="0079738B" w:rsidRDefault="00BB74FB" w:rsidP="00C85088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>о технических характеристиках швейной машины и назначении основных узлов.</w:t>
            </w:r>
          </w:p>
          <w:p w:rsidR="00BB74FB" w:rsidRPr="0079738B" w:rsidRDefault="00BB74FB" w:rsidP="00C85088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Знать и у</w:t>
            </w:r>
            <w:r w:rsidRPr="0079738B">
              <w:rPr>
                <w:rFonts w:ascii="Times New Roman" w:hAnsi="Times New Roman" w:cs="Times New Roman"/>
                <w:b/>
                <w:bCs/>
                <w:color w:val="000000"/>
              </w:rPr>
              <w:t>меть</w:t>
            </w:r>
            <w:r w:rsidRPr="0079738B">
              <w:rPr>
                <w:rFonts w:ascii="Times New Roman" w:hAnsi="Times New Roman" w:cs="Times New Roman"/>
                <w:color w:val="000000"/>
              </w:rPr>
              <w:t xml:space="preserve"> организовать рабочее место и знать правила ТБ</w:t>
            </w:r>
          </w:p>
        </w:tc>
        <w:tc>
          <w:tcPr>
            <w:tcW w:w="2410" w:type="dxa"/>
          </w:tcPr>
          <w:p w:rsidR="00BB74FB" w:rsidRPr="0079738B" w:rsidRDefault="00BB74FB" w:rsidP="00C850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5, 6 с. 26-31</w:t>
            </w:r>
            <w:r w:rsidRPr="0079738B">
              <w:rPr>
                <w:rFonts w:ascii="Times New Roman" w:hAnsi="Times New Roman" w:cs="Times New Roman"/>
                <w:sz w:val="24"/>
                <w:szCs w:val="24"/>
              </w:rPr>
              <w:t>. Повторить правила ТБ при работе на швейной машин</w:t>
            </w:r>
          </w:p>
        </w:tc>
        <w:tc>
          <w:tcPr>
            <w:tcW w:w="1418" w:type="dxa"/>
            <w:vAlign w:val="center"/>
          </w:tcPr>
          <w:p w:rsidR="00BB74FB" w:rsidRPr="0079738B" w:rsidRDefault="00BB74FB" w:rsidP="00C8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134" w:type="dxa"/>
          </w:tcPr>
          <w:p w:rsidR="00BB74FB" w:rsidRPr="0079738B" w:rsidRDefault="00BB74FB" w:rsidP="003A7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F761A0">
        <w:tc>
          <w:tcPr>
            <w:tcW w:w="675" w:type="dxa"/>
          </w:tcPr>
          <w:p w:rsidR="00BB74FB" w:rsidRPr="0079738B" w:rsidRDefault="00BB74FB" w:rsidP="00BB7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53" w:type="dxa"/>
          </w:tcPr>
          <w:p w:rsidR="00BB74FB" w:rsidRPr="0079738B" w:rsidRDefault="00BB74FB" w:rsidP="003A72BB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Устройство швейной машины. Заправка верхней нити. Заправка нижней нити</w:t>
            </w:r>
          </w:p>
        </w:tc>
        <w:tc>
          <w:tcPr>
            <w:tcW w:w="992" w:type="dxa"/>
          </w:tcPr>
          <w:p w:rsidR="00BB74FB" w:rsidRPr="0079738B" w:rsidRDefault="00BB74FB" w:rsidP="003A72B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Default="00BB74FB" w:rsidP="003A72BB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Знать </w:t>
            </w:r>
            <w:r w:rsidRPr="00B44CCF">
              <w:rPr>
                <w:rFonts w:ascii="Times New Roman" w:hAnsi="Times New Roman" w:cs="Times New Roman"/>
                <w:bCs/>
                <w:color w:val="000000"/>
              </w:rPr>
              <w:t>устройство швейной машины</w:t>
            </w:r>
            <w:r w:rsidRPr="0079738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  <w:p w:rsidR="00BB74FB" w:rsidRPr="0079738B" w:rsidRDefault="00BB74FB" w:rsidP="003A72BB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9738B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79738B">
              <w:rPr>
                <w:rFonts w:ascii="Times New Roman" w:hAnsi="Times New Roman" w:cs="Times New Roman"/>
                <w:color w:val="000000"/>
              </w:rPr>
              <w:t xml:space="preserve"> готовить швейную машину к работе</w:t>
            </w:r>
          </w:p>
        </w:tc>
        <w:tc>
          <w:tcPr>
            <w:tcW w:w="2410" w:type="dxa"/>
          </w:tcPr>
          <w:p w:rsidR="00BB74FB" w:rsidRPr="0079738B" w:rsidRDefault="00BB74FB" w:rsidP="003A72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738B">
              <w:rPr>
                <w:rFonts w:ascii="Times New Roman" w:hAnsi="Times New Roman" w:cs="Times New Roman"/>
                <w:sz w:val="24"/>
                <w:szCs w:val="24"/>
              </w:rPr>
              <w:t>§ 6 с.31</w:t>
            </w:r>
          </w:p>
        </w:tc>
        <w:tc>
          <w:tcPr>
            <w:tcW w:w="1418" w:type="dxa"/>
            <w:vAlign w:val="center"/>
          </w:tcPr>
          <w:p w:rsidR="00BB74FB" w:rsidRPr="0079738B" w:rsidRDefault="00BB74FB" w:rsidP="00F761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134" w:type="dxa"/>
          </w:tcPr>
          <w:p w:rsidR="00BB74FB" w:rsidRPr="0079738B" w:rsidRDefault="00BB74FB" w:rsidP="003A7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F761A0">
        <w:tc>
          <w:tcPr>
            <w:tcW w:w="675" w:type="dxa"/>
          </w:tcPr>
          <w:p w:rsidR="00BB74FB" w:rsidRPr="0079738B" w:rsidRDefault="00BB74FB" w:rsidP="00BB7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53" w:type="dxa"/>
          </w:tcPr>
          <w:p w:rsidR="00BB74FB" w:rsidRPr="0079738B" w:rsidRDefault="00BB74FB" w:rsidP="00C85088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>Подготовка к выполнению машинных работ</w:t>
            </w:r>
          </w:p>
        </w:tc>
        <w:tc>
          <w:tcPr>
            <w:tcW w:w="992" w:type="dxa"/>
          </w:tcPr>
          <w:p w:rsidR="00BB74FB" w:rsidRPr="0079738B" w:rsidRDefault="00BB74FB" w:rsidP="00C8508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Pr="0079738B" w:rsidRDefault="00BB74FB" w:rsidP="003A72BB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Знать и у</w:t>
            </w:r>
            <w:r w:rsidRPr="0079738B">
              <w:rPr>
                <w:rFonts w:ascii="Times New Roman" w:hAnsi="Times New Roman" w:cs="Times New Roman"/>
                <w:b/>
                <w:bCs/>
                <w:color w:val="000000"/>
              </w:rPr>
              <w:t>меть</w:t>
            </w:r>
            <w:r w:rsidRPr="0079738B">
              <w:rPr>
                <w:rFonts w:ascii="Times New Roman" w:hAnsi="Times New Roman" w:cs="Times New Roman"/>
                <w:color w:val="000000"/>
              </w:rPr>
              <w:t xml:space="preserve"> готовить швейную машину к работе</w:t>
            </w:r>
          </w:p>
        </w:tc>
        <w:tc>
          <w:tcPr>
            <w:tcW w:w="2410" w:type="dxa"/>
          </w:tcPr>
          <w:p w:rsidR="00BB74FB" w:rsidRPr="0079738B" w:rsidRDefault="00BB74FB" w:rsidP="003A72BB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sz w:val="24"/>
                <w:szCs w:val="24"/>
              </w:rPr>
              <w:t>§7 с. 31-38</w:t>
            </w:r>
          </w:p>
        </w:tc>
        <w:tc>
          <w:tcPr>
            <w:tcW w:w="1418" w:type="dxa"/>
            <w:vAlign w:val="center"/>
          </w:tcPr>
          <w:p w:rsidR="00BB74FB" w:rsidRPr="0079738B" w:rsidRDefault="00BB74FB" w:rsidP="00F761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134" w:type="dxa"/>
          </w:tcPr>
          <w:p w:rsidR="00BB74FB" w:rsidRPr="0079738B" w:rsidRDefault="00BB74FB" w:rsidP="003A7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F761A0">
        <w:tc>
          <w:tcPr>
            <w:tcW w:w="675" w:type="dxa"/>
          </w:tcPr>
          <w:p w:rsidR="00BB74FB" w:rsidRPr="0079738B" w:rsidRDefault="00BB74FB" w:rsidP="00BB7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53" w:type="dxa"/>
          </w:tcPr>
          <w:p w:rsidR="00BB74FB" w:rsidRPr="0079738B" w:rsidRDefault="00BB74FB" w:rsidP="00C85088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9738B">
              <w:rPr>
                <w:rFonts w:ascii="Times New Roman" w:hAnsi="Times New Roman" w:cs="Times New Roman"/>
                <w:color w:val="000000"/>
              </w:rPr>
              <w:t>№ 7. Выполнение машинных строчек.</w:t>
            </w:r>
          </w:p>
        </w:tc>
        <w:tc>
          <w:tcPr>
            <w:tcW w:w="992" w:type="dxa"/>
          </w:tcPr>
          <w:p w:rsidR="00BB74FB" w:rsidRPr="0079738B" w:rsidRDefault="00BB74FB" w:rsidP="00C8508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Pr="0079738B" w:rsidRDefault="00BB74FB" w:rsidP="003A72BB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 xml:space="preserve"> Выполнение пробных строчек на образцах</w:t>
            </w:r>
          </w:p>
        </w:tc>
        <w:tc>
          <w:tcPr>
            <w:tcW w:w="2410" w:type="dxa"/>
          </w:tcPr>
          <w:p w:rsidR="00BB74FB" w:rsidRPr="0079738B" w:rsidRDefault="00BB74FB" w:rsidP="003A72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738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 w:rsidRPr="0079738B">
              <w:rPr>
                <w:rFonts w:ascii="Times New Roman" w:hAnsi="Times New Roman" w:cs="Times New Roman"/>
                <w:sz w:val="24"/>
                <w:szCs w:val="24"/>
              </w:rPr>
              <w:t xml:space="preserve"> с. 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Pr="0079738B">
              <w:rPr>
                <w:rFonts w:ascii="Times New Roman" w:hAnsi="Times New Roman" w:cs="Times New Roman"/>
                <w:sz w:val="24"/>
                <w:szCs w:val="24"/>
              </w:rPr>
              <w:t>Повторить выполнение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пробных строчек</w:t>
            </w:r>
          </w:p>
        </w:tc>
        <w:tc>
          <w:tcPr>
            <w:tcW w:w="1418" w:type="dxa"/>
            <w:vAlign w:val="center"/>
          </w:tcPr>
          <w:p w:rsidR="00BB74FB" w:rsidRPr="0079738B" w:rsidRDefault="00BB74FB" w:rsidP="00F761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134" w:type="dxa"/>
          </w:tcPr>
          <w:p w:rsidR="00BB74FB" w:rsidRPr="0079738B" w:rsidRDefault="00BB74FB" w:rsidP="003A7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F761A0">
        <w:tc>
          <w:tcPr>
            <w:tcW w:w="675" w:type="dxa"/>
          </w:tcPr>
          <w:p w:rsidR="00BB74FB" w:rsidRPr="0079738B" w:rsidRDefault="00BB74FB" w:rsidP="00BB7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253" w:type="dxa"/>
          </w:tcPr>
          <w:p w:rsidR="00BB74FB" w:rsidRPr="0079738B" w:rsidRDefault="00BB74FB" w:rsidP="00C85088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>Виды машинных швов</w:t>
            </w:r>
          </w:p>
        </w:tc>
        <w:tc>
          <w:tcPr>
            <w:tcW w:w="992" w:type="dxa"/>
          </w:tcPr>
          <w:p w:rsidR="00BB74FB" w:rsidRPr="0079738B" w:rsidRDefault="00BB74FB" w:rsidP="00C8508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Pr="0079738B" w:rsidRDefault="00BB74FB" w:rsidP="00C85088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Знать и уметь выполнять</w:t>
            </w:r>
            <w:r w:rsidRPr="0079738B">
              <w:rPr>
                <w:rFonts w:ascii="Times New Roman" w:hAnsi="Times New Roman" w:cs="Times New Roman"/>
                <w:color w:val="000000"/>
              </w:rPr>
              <w:t xml:space="preserve"> машин</w:t>
            </w:r>
            <w:r>
              <w:rPr>
                <w:rFonts w:ascii="Times New Roman" w:hAnsi="Times New Roman" w:cs="Times New Roman"/>
                <w:color w:val="000000"/>
              </w:rPr>
              <w:t>ные</w:t>
            </w:r>
            <w:r w:rsidRPr="0079738B">
              <w:rPr>
                <w:rFonts w:ascii="Times New Roman" w:hAnsi="Times New Roman" w:cs="Times New Roman"/>
                <w:color w:val="000000"/>
              </w:rPr>
              <w:t xml:space="preserve"> шв</w:t>
            </w:r>
            <w:r>
              <w:rPr>
                <w:rFonts w:ascii="Times New Roman" w:hAnsi="Times New Roman" w:cs="Times New Roman"/>
                <w:color w:val="000000"/>
              </w:rPr>
              <w:t>ы</w:t>
            </w:r>
          </w:p>
        </w:tc>
        <w:tc>
          <w:tcPr>
            <w:tcW w:w="2410" w:type="dxa"/>
          </w:tcPr>
          <w:p w:rsidR="00BB74FB" w:rsidRPr="0079738B" w:rsidRDefault="00BB74FB" w:rsidP="00C85088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738B">
              <w:rPr>
                <w:rFonts w:ascii="Times New Roman" w:hAnsi="Times New Roman" w:cs="Times New Roman"/>
                <w:sz w:val="24"/>
                <w:szCs w:val="24"/>
              </w:rPr>
              <w:t>8 с.   41</w:t>
            </w:r>
          </w:p>
        </w:tc>
        <w:tc>
          <w:tcPr>
            <w:tcW w:w="1418" w:type="dxa"/>
            <w:vAlign w:val="center"/>
          </w:tcPr>
          <w:p w:rsidR="00BB74FB" w:rsidRPr="0079738B" w:rsidRDefault="00BB74FB" w:rsidP="00F761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134" w:type="dxa"/>
          </w:tcPr>
          <w:p w:rsidR="00BB74FB" w:rsidRPr="0079738B" w:rsidRDefault="00BB74FB" w:rsidP="003A7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F761A0">
        <w:tc>
          <w:tcPr>
            <w:tcW w:w="675" w:type="dxa"/>
          </w:tcPr>
          <w:p w:rsidR="00BB74FB" w:rsidRPr="0079738B" w:rsidRDefault="00BB74FB" w:rsidP="003A7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253" w:type="dxa"/>
          </w:tcPr>
          <w:p w:rsidR="00BB74FB" w:rsidRPr="0079738B" w:rsidRDefault="00BB74FB" w:rsidP="00CC2D9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Практическая работа. Выполнение   машинных швов</w:t>
            </w:r>
          </w:p>
        </w:tc>
        <w:tc>
          <w:tcPr>
            <w:tcW w:w="992" w:type="dxa"/>
          </w:tcPr>
          <w:p w:rsidR="00BB74FB" w:rsidRPr="0079738B" w:rsidRDefault="00BB74FB" w:rsidP="003A72B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Pr="0079738B" w:rsidRDefault="00BB74FB" w:rsidP="00C85088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Знать и уметь выполнять</w:t>
            </w:r>
            <w:r w:rsidRPr="0079738B">
              <w:rPr>
                <w:rFonts w:ascii="Times New Roman" w:hAnsi="Times New Roman" w:cs="Times New Roman"/>
                <w:color w:val="000000"/>
              </w:rPr>
              <w:t xml:space="preserve"> машин</w:t>
            </w:r>
            <w:r>
              <w:rPr>
                <w:rFonts w:ascii="Times New Roman" w:hAnsi="Times New Roman" w:cs="Times New Roman"/>
                <w:color w:val="000000"/>
              </w:rPr>
              <w:t>ные</w:t>
            </w:r>
            <w:r w:rsidRPr="0079738B">
              <w:rPr>
                <w:rFonts w:ascii="Times New Roman" w:hAnsi="Times New Roman" w:cs="Times New Roman"/>
                <w:color w:val="000000"/>
              </w:rPr>
              <w:t xml:space="preserve"> шв</w:t>
            </w:r>
            <w:r>
              <w:rPr>
                <w:rFonts w:ascii="Times New Roman" w:hAnsi="Times New Roman" w:cs="Times New Roman"/>
                <w:color w:val="000000"/>
              </w:rPr>
              <w:t>ы</w:t>
            </w:r>
          </w:p>
        </w:tc>
        <w:tc>
          <w:tcPr>
            <w:tcW w:w="2410" w:type="dxa"/>
          </w:tcPr>
          <w:p w:rsidR="00BB74FB" w:rsidRPr="0079738B" w:rsidRDefault="00BB74FB" w:rsidP="00C85088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738B">
              <w:rPr>
                <w:rFonts w:ascii="Times New Roman" w:hAnsi="Times New Roman" w:cs="Times New Roman"/>
                <w:sz w:val="24"/>
                <w:szCs w:val="24"/>
              </w:rPr>
              <w:t>8 с.   41</w:t>
            </w:r>
          </w:p>
        </w:tc>
        <w:tc>
          <w:tcPr>
            <w:tcW w:w="1418" w:type="dxa"/>
            <w:vAlign w:val="center"/>
          </w:tcPr>
          <w:p w:rsidR="00BB74FB" w:rsidRPr="0079738B" w:rsidRDefault="00BB74FB" w:rsidP="00F761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134" w:type="dxa"/>
          </w:tcPr>
          <w:p w:rsidR="00BB74FB" w:rsidRPr="0079738B" w:rsidRDefault="00BB74FB" w:rsidP="003A7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71134B">
        <w:trPr>
          <w:trHeight w:val="251"/>
        </w:trPr>
        <w:tc>
          <w:tcPr>
            <w:tcW w:w="15276" w:type="dxa"/>
            <w:gridSpan w:val="7"/>
          </w:tcPr>
          <w:p w:rsidR="00BB74FB" w:rsidRDefault="00BB74FB" w:rsidP="00C568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4FB" w:rsidRDefault="00BB74FB" w:rsidP="003A7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ВЛАЖНО-ТЕПЛОВЫЕ РАБОТЫ</w:t>
            </w:r>
          </w:p>
          <w:p w:rsidR="00BB74FB" w:rsidRPr="0079738B" w:rsidRDefault="00BB74FB" w:rsidP="003A7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71134B">
        <w:trPr>
          <w:trHeight w:val="251"/>
        </w:trPr>
        <w:tc>
          <w:tcPr>
            <w:tcW w:w="675" w:type="dxa"/>
          </w:tcPr>
          <w:p w:rsidR="00BB74FB" w:rsidRPr="0079738B" w:rsidRDefault="00BB74FB" w:rsidP="003A7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253" w:type="dxa"/>
          </w:tcPr>
          <w:p w:rsidR="00BB74FB" w:rsidRPr="0079738B" w:rsidRDefault="00BB74FB" w:rsidP="003A72B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>Влажно-тепловая обработка изделия и ТБ утюжильных работ</w:t>
            </w:r>
          </w:p>
        </w:tc>
        <w:tc>
          <w:tcPr>
            <w:tcW w:w="992" w:type="dxa"/>
          </w:tcPr>
          <w:p w:rsidR="00BB74FB" w:rsidRPr="0079738B" w:rsidRDefault="00BB74FB" w:rsidP="003A72B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Pr="0079738B" w:rsidRDefault="00BB74FB" w:rsidP="003A72B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9738B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</w:p>
          <w:p w:rsidR="00BB74FB" w:rsidRPr="0079738B" w:rsidRDefault="00BB74FB" w:rsidP="003A72B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>Правила ТБ утюжильных работ</w:t>
            </w:r>
          </w:p>
        </w:tc>
        <w:tc>
          <w:tcPr>
            <w:tcW w:w="2410" w:type="dxa"/>
          </w:tcPr>
          <w:p w:rsidR="00BB74FB" w:rsidRPr="0079738B" w:rsidRDefault="00BB74FB" w:rsidP="003A72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9738B">
              <w:rPr>
                <w:rFonts w:ascii="Times New Roman" w:hAnsi="Times New Roman" w:cs="Times New Roman"/>
                <w:sz w:val="24"/>
                <w:szCs w:val="24"/>
              </w:rPr>
              <w:t>§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  <w:r w:rsidRPr="0079738B">
              <w:rPr>
                <w:rFonts w:ascii="Times New Roman" w:hAnsi="Times New Roman" w:cs="Times New Roman"/>
                <w:sz w:val="24"/>
                <w:szCs w:val="24"/>
              </w:rPr>
              <w:t xml:space="preserve"> 42-4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BB74FB" w:rsidRPr="0079738B" w:rsidRDefault="00BB74FB" w:rsidP="00C8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134" w:type="dxa"/>
          </w:tcPr>
          <w:p w:rsidR="00BB74FB" w:rsidRPr="0079738B" w:rsidRDefault="00BB74FB" w:rsidP="003A7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71134B">
        <w:trPr>
          <w:trHeight w:val="251"/>
        </w:trPr>
        <w:tc>
          <w:tcPr>
            <w:tcW w:w="675" w:type="dxa"/>
          </w:tcPr>
          <w:p w:rsidR="00BB74FB" w:rsidRPr="0079738B" w:rsidRDefault="00BB74FB" w:rsidP="003A7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253" w:type="dxa"/>
          </w:tcPr>
          <w:p w:rsidR="00BB74FB" w:rsidRPr="0079738B" w:rsidRDefault="00BB74FB" w:rsidP="003A72B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рабочего места для выполнения влажно-тепловых работ</w:t>
            </w:r>
          </w:p>
        </w:tc>
        <w:tc>
          <w:tcPr>
            <w:tcW w:w="992" w:type="dxa"/>
          </w:tcPr>
          <w:p w:rsidR="00BB74FB" w:rsidRPr="0079738B" w:rsidRDefault="00BB74FB" w:rsidP="003A72B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Pr="0079738B" w:rsidRDefault="00BB74FB" w:rsidP="003A72B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Знать и уметь выполнять влажно-тепловые работы</w:t>
            </w:r>
          </w:p>
        </w:tc>
        <w:tc>
          <w:tcPr>
            <w:tcW w:w="2410" w:type="dxa"/>
          </w:tcPr>
          <w:p w:rsidR="00BB74FB" w:rsidRPr="0079738B" w:rsidRDefault="00BB74FB" w:rsidP="003A72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738B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 с.  43-45</w:t>
            </w:r>
          </w:p>
        </w:tc>
        <w:tc>
          <w:tcPr>
            <w:tcW w:w="1418" w:type="dxa"/>
          </w:tcPr>
          <w:p w:rsidR="00BB74FB" w:rsidRPr="0079738B" w:rsidRDefault="00BB74FB" w:rsidP="00C8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1134" w:type="dxa"/>
          </w:tcPr>
          <w:p w:rsidR="00BB74FB" w:rsidRPr="0079738B" w:rsidRDefault="00BB74FB" w:rsidP="003A7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71134B">
        <w:trPr>
          <w:trHeight w:val="251"/>
        </w:trPr>
        <w:tc>
          <w:tcPr>
            <w:tcW w:w="15276" w:type="dxa"/>
            <w:gridSpan w:val="7"/>
          </w:tcPr>
          <w:p w:rsidR="00BB74FB" w:rsidRPr="0079738B" w:rsidRDefault="00BB74FB" w:rsidP="003A7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38B">
              <w:rPr>
                <w:rFonts w:ascii="Times New Roman" w:hAnsi="Times New Roman" w:cs="Times New Roman"/>
                <w:sz w:val="24"/>
                <w:szCs w:val="24"/>
              </w:rPr>
              <w:t>ТЕХНОЛОГИЯ ИЗГОТОВ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ЛЕНИЯ ШВЕЙНОГО ИЗДЕЛИЯ </w:t>
            </w:r>
          </w:p>
        </w:tc>
      </w:tr>
      <w:tr w:rsidR="00BB74FB" w:rsidRPr="0079738B" w:rsidTr="0071134B">
        <w:trPr>
          <w:trHeight w:val="251"/>
        </w:trPr>
        <w:tc>
          <w:tcPr>
            <w:tcW w:w="675" w:type="dxa"/>
          </w:tcPr>
          <w:p w:rsidR="00BB74FB" w:rsidRPr="0079738B" w:rsidRDefault="00BB74FB" w:rsidP="00BB7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</w:t>
            </w:r>
          </w:p>
        </w:tc>
        <w:tc>
          <w:tcPr>
            <w:tcW w:w="4253" w:type="dxa"/>
          </w:tcPr>
          <w:p w:rsidR="00BB74FB" w:rsidRPr="0079738B" w:rsidRDefault="00BB74FB" w:rsidP="003A72B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>Технология изготовления швейного изделия</w:t>
            </w:r>
            <w:r>
              <w:rPr>
                <w:rFonts w:ascii="Times New Roman" w:hAnsi="Times New Roman" w:cs="Times New Roman"/>
                <w:color w:val="000000"/>
              </w:rPr>
              <w:t xml:space="preserve">.  </w:t>
            </w:r>
            <w:r w:rsidRPr="0079738B">
              <w:rPr>
                <w:rFonts w:ascii="Times New Roman" w:hAnsi="Times New Roman" w:cs="Times New Roman"/>
                <w:color w:val="000000"/>
              </w:rPr>
              <w:t>Снятия мерок для построения чертежа выкройки</w:t>
            </w:r>
          </w:p>
        </w:tc>
        <w:tc>
          <w:tcPr>
            <w:tcW w:w="992" w:type="dxa"/>
          </w:tcPr>
          <w:p w:rsidR="00BB74FB" w:rsidRPr="0079738B" w:rsidRDefault="00BB74FB" w:rsidP="003A72B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Pr="0079738B" w:rsidRDefault="00BB74FB" w:rsidP="003A72B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b/>
                <w:bCs/>
                <w:color w:val="000000"/>
              </w:rPr>
              <w:t>Иметь представление</w:t>
            </w:r>
          </w:p>
          <w:p w:rsidR="00BB74FB" w:rsidRPr="0079738B" w:rsidRDefault="00BB74FB" w:rsidP="003A72B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 xml:space="preserve">о рабочей одежде и требованиях к ней </w:t>
            </w:r>
          </w:p>
        </w:tc>
        <w:tc>
          <w:tcPr>
            <w:tcW w:w="2410" w:type="dxa"/>
          </w:tcPr>
          <w:p w:rsidR="00BB74FB" w:rsidRPr="0079738B" w:rsidRDefault="00BB74FB" w:rsidP="00C85088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sz w:val="24"/>
                <w:szCs w:val="24"/>
              </w:rPr>
              <w:t>§11 с. 46-48</w:t>
            </w:r>
          </w:p>
        </w:tc>
        <w:tc>
          <w:tcPr>
            <w:tcW w:w="1418" w:type="dxa"/>
          </w:tcPr>
          <w:p w:rsidR="00BB74FB" w:rsidRPr="0079738B" w:rsidRDefault="00BB74FB" w:rsidP="00C8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134" w:type="dxa"/>
          </w:tcPr>
          <w:p w:rsidR="00BB74FB" w:rsidRPr="0079738B" w:rsidRDefault="00BB74FB" w:rsidP="003A7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71134B">
        <w:trPr>
          <w:trHeight w:val="251"/>
        </w:trPr>
        <w:tc>
          <w:tcPr>
            <w:tcW w:w="675" w:type="dxa"/>
          </w:tcPr>
          <w:p w:rsidR="00BB74FB" w:rsidRPr="0079738B" w:rsidRDefault="00BB74FB" w:rsidP="00BB7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253" w:type="dxa"/>
          </w:tcPr>
          <w:p w:rsidR="00BB74FB" w:rsidRPr="0079738B" w:rsidRDefault="00BB74FB" w:rsidP="00C85088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B10440">
              <w:rPr>
                <w:rFonts w:ascii="Times New Roman" w:hAnsi="Times New Roman" w:cs="Times New Roman"/>
                <w:color w:val="000000"/>
              </w:rPr>
              <w:t>Конструирование и моделирование</w:t>
            </w:r>
          </w:p>
        </w:tc>
        <w:tc>
          <w:tcPr>
            <w:tcW w:w="992" w:type="dxa"/>
          </w:tcPr>
          <w:p w:rsidR="00BB74FB" w:rsidRPr="0079738B" w:rsidRDefault="00BB74FB" w:rsidP="00C8508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Pr="0079738B" w:rsidRDefault="00BB74FB" w:rsidP="00C85088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79738B">
              <w:rPr>
                <w:rFonts w:ascii="Times New Roman" w:hAnsi="Times New Roman" w:cs="Times New Roman"/>
                <w:color w:val="000000"/>
              </w:rPr>
              <w:t xml:space="preserve"> правила снятия мерок.</w:t>
            </w:r>
          </w:p>
          <w:p w:rsidR="00BB74FB" w:rsidRPr="0079738B" w:rsidRDefault="00BB74FB" w:rsidP="00C85088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Уметь</w:t>
            </w:r>
            <w:r w:rsidRPr="0079738B">
              <w:rPr>
                <w:rFonts w:ascii="Times New Roman" w:hAnsi="Times New Roman" w:cs="Times New Roman"/>
                <w:color w:val="000000"/>
              </w:rPr>
              <w:t xml:space="preserve"> их использовать </w:t>
            </w:r>
          </w:p>
        </w:tc>
        <w:tc>
          <w:tcPr>
            <w:tcW w:w="2410" w:type="dxa"/>
          </w:tcPr>
          <w:p w:rsidR="00BB74FB" w:rsidRPr="0079738B" w:rsidRDefault="00BB74FB" w:rsidP="00C85088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§12 с. 49-</w:t>
            </w:r>
            <w:r w:rsidRPr="0079738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418" w:type="dxa"/>
          </w:tcPr>
          <w:p w:rsidR="00BB74FB" w:rsidRPr="0079738B" w:rsidRDefault="00BB74FB" w:rsidP="00C8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  <w:p w:rsidR="00BB74FB" w:rsidRPr="0079738B" w:rsidRDefault="00BB74FB" w:rsidP="00C8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B74FB" w:rsidRPr="0079738B" w:rsidRDefault="00BB74FB" w:rsidP="003A7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71134B">
        <w:trPr>
          <w:trHeight w:val="375"/>
        </w:trPr>
        <w:tc>
          <w:tcPr>
            <w:tcW w:w="675" w:type="dxa"/>
          </w:tcPr>
          <w:p w:rsidR="00BB74FB" w:rsidRPr="0079738B" w:rsidRDefault="00BB74FB" w:rsidP="00BB7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4253" w:type="dxa"/>
          </w:tcPr>
          <w:p w:rsidR="00BB74FB" w:rsidRPr="00B10440" w:rsidRDefault="00BB74FB" w:rsidP="00C85088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Построения чертежа и изготовление выкройки</w:t>
            </w:r>
          </w:p>
        </w:tc>
        <w:tc>
          <w:tcPr>
            <w:tcW w:w="992" w:type="dxa"/>
          </w:tcPr>
          <w:p w:rsidR="00BB74FB" w:rsidRPr="0079738B" w:rsidRDefault="00BB74FB" w:rsidP="00C8508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Pr="0079738B" w:rsidRDefault="00BB74FB" w:rsidP="00C85088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Изготовить выкройку</w:t>
            </w:r>
          </w:p>
        </w:tc>
        <w:tc>
          <w:tcPr>
            <w:tcW w:w="2410" w:type="dxa"/>
          </w:tcPr>
          <w:p w:rsidR="00BB74FB" w:rsidRDefault="00BB74FB" w:rsidP="00C85088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Изготовить выкройку</w:t>
            </w:r>
          </w:p>
          <w:p w:rsidR="00BB74FB" w:rsidRPr="0079738B" w:rsidRDefault="00BB74FB" w:rsidP="00C85088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Стр. 50</w:t>
            </w:r>
          </w:p>
        </w:tc>
        <w:tc>
          <w:tcPr>
            <w:tcW w:w="1418" w:type="dxa"/>
          </w:tcPr>
          <w:p w:rsidR="00BB74FB" w:rsidRPr="0079738B" w:rsidRDefault="00BB74FB" w:rsidP="00C8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134" w:type="dxa"/>
          </w:tcPr>
          <w:p w:rsidR="00BB74FB" w:rsidRPr="0079738B" w:rsidRDefault="00BB74FB" w:rsidP="003A7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71134B">
        <w:trPr>
          <w:trHeight w:val="375"/>
        </w:trPr>
        <w:tc>
          <w:tcPr>
            <w:tcW w:w="675" w:type="dxa"/>
          </w:tcPr>
          <w:p w:rsidR="00BB74FB" w:rsidRPr="0079738B" w:rsidRDefault="00BB74FB" w:rsidP="00BB7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253" w:type="dxa"/>
          </w:tcPr>
          <w:p w:rsidR="00BB74FB" w:rsidRPr="00B10440" w:rsidRDefault="00BB74FB" w:rsidP="00C85088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Практическая работа № 10. Конструирование фартука.</w:t>
            </w:r>
          </w:p>
        </w:tc>
        <w:tc>
          <w:tcPr>
            <w:tcW w:w="992" w:type="dxa"/>
          </w:tcPr>
          <w:p w:rsidR="00BB74FB" w:rsidRPr="0079738B" w:rsidRDefault="00BB74FB" w:rsidP="00C8508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Pr="0079738B" w:rsidRDefault="00BB74FB" w:rsidP="00C85088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79738B">
              <w:rPr>
                <w:rFonts w:ascii="Times New Roman" w:hAnsi="Times New Roman" w:cs="Times New Roman"/>
                <w:color w:val="000000"/>
              </w:rPr>
              <w:t xml:space="preserve"> строить чертеж </w:t>
            </w:r>
            <w:r w:rsidRPr="0079738B">
              <w:rPr>
                <w:rFonts w:ascii="Times New Roman" w:hAnsi="Times New Roman" w:cs="Times New Roman"/>
                <w:color w:val="000000"/>
              </w:rPr>
              <w:br/>
              <w:t xml:space="preserve">по описанию </w:t>
            </w:r>
          </w:p>
        </w:tc>
        <w:tc>
          <w:tcPr>
            <w:tcW w:w="2410" w:type="dxa"/>
          </w:tcPr>
          <w:p w:rsidR="00BB74FB" w:rsidRPr="0079738B" w:rsidRDefault="00BB74FB" w:rsidP="00C85088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51</w:t>
            </w:r>
          </w:p>
        </w:tc>
        <w:tc>
          <w:tcPr>
            <w:tcW w:w="1418" w:type="dxa"/>
          </w:tcPr>
          <w:p w:rsidR="00BB74FB" w:rsidRPr="0079738B" w:rsidRDefault="00BB74FB" w:rsidP="00C8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134" w:type="dxa"/>
          </w:tcPr>
          <w:p w:rsidR="00BB74FB" w:rsidRPr="0079738B" w:rsidRDefault="00BB74FB" w:rsidP="003A7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71134B">
        <w:trPr>
          <w:trHeight w:val="251"/>
        </w:trPr>
        <w:tc>
          <w:tcPr>
            <w:tcW w:w="675" w:type="dxa"/>
          </w:tcPr>
          <w:p w:rsidR="00BB74FB" w:rsidRPr="0079738B" w:rsidRDefault="00BB74FB" w:rsidP="00BB7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253" w:type="dxa"/>
          </w:tcPr>
          <w:p w:rsidR="00BB74FB" w:rsidRDefault="00BB74FB" w:rsidP="00C85088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Практическая работа № 11</w:t>
            </w:r>
          </w:p>
        </w:tc>
        <w:tc>
          <w:tcPr>
            <w:tcW w:w="992" w:type="dxa"/>
          </w:tcPr>
          <w:p w:rsidR="00BB74FB" w:rsidRPr="0079738B" w:rsidRDefault="00BB74FB" w:rsidP="00C8508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Pr="0079738B" w:rsidRDefault="00BB74FB" w:rsidP="00C85088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Уметь </w:t>
            </w:r>
            <w:r w:rsidRPr="00C85088">
              <w:rPr>
                <w:rFonts w:ascii="Times New Roman" w:hAnsi="Times New Roman" w:cs="Times New Roman"/>
                <w:bCs/>
                <w:color w:val="000000"/>
              </w:rPr>
              <w:t>моделировать фартук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в соответствии с выбранной моделью</w:t>
            </w:r>
          </w:p>
        </w:tc>
        <w:tc>
          <w:tcPr>
            <w:tcW w:w="2410" w:type="dxa"/>
          </w:tcPr>
          <w:p w:rsidR="00BB74FB" w:rsidRPr="0079738B" w:rsidRDefault="00BB74FB" w:rsidP="00C850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52</w:t>
            </w:r>
          </w:p>
        </w:tc>
        <w:tc>
          <w:tcPr>
            <w:tcW w:w="1418" w:type="dxa"/>
          </w:tcPr>
          <w:p w:rsidR="00BB74FB" w:rsidRPr="0079738B" w:rsidRDefault="00BB74FB" w:rsidP="00C8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134" w:type="dxa"/>
          </w:tcPr>
          <w:p w:rsidR="00BB74FB" w:rsidRPr="0079738B" w:rsidRDefault="00BB74FB" w:rsidP="003A7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71134B">
        <w:trPr>
          <w:trHeight w:val="251"/>
        </w:trPr>
        <w:tc>
          <w:tcPr>
            <w:tcW w:w="675" w:type="dxa"/>
          </w:tcPr>
          <w:p w:rsidR="00BB74FB" w:rsidRPr="0079738B" w:rsidRDefault="00BB74FB" w:rsidP="00BB7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253" w:type="dxa"/>
          </w:tcPr>
          <w:p w:rsidR="00BB74FB" w:rsidRPr="00B10440" w:rsidRDefault="00BB74FB" w:rsidP="00C85088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B10440">
              <w:rPr>
                <w:rFonts w:ascii="Times New Roman" w:hAnsi="Times New Roman" w:cs="Times New Roman"/>
                <w:color w:val="000000"/>
              </w:rPr>
              <w:t>Технология изготовления фартука на поясе</w:t>
            </w:r>
          </w:p>
        </w:tc>
        <w:tc>
          <w:tcPr>
            <w:tcW w:w="992" w:type="dxa"/>
          </w:tcPr>
          <w:p w:rsidR="00BB74FB" w:rsidRPr="0079738B" w:rsidRDefault="00BB74FB" w:rsidP="00C8508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Pr="0079738B" w:rsidRDefault="00BB74FB" w:rsidP="00C85088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Знать технологию выполнения фартука на поясе</w:t>
            </w:r>
          </w:p>
        </w:tc>
        <w:tc>
          <w:tcPr>
            <w:tcW w:w="2410" w:type="dxa"/>
          </w:tcPr>
          <w:p w:rsidR="00BB74FB" w:rsidRPr="0079738B" w:rsidRDefault="00BB74FB" w:rsidP="00C850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9738B">
              <w:rPr>
                <w:rFonts w:ascii="Times New Roman" w:hAnsi="Times New Roman" w:cs="Times New Roman"/>
                <w:sz w:val="24"/>
                <w:szCs w:val="24"/>
              </w:rPr>
              <w:t>§13 с. 53-64</w:t>
            </w:r>
          </w:p>
        </w:tc>
        <w:tc>
          <w:tcPr>
            <w:tcW w:w="1418" w:type="dxa"/>
          </w:tcPr>
          <w:p w:rsidR="00BB74FB" w:rsidRDefault="00BB74FB" w:rsidP="00C8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134" w:type="dxa"/>
          </w:tcPr>
          <w:p w:rsidR="00BB74FB" w:rsidRPr="0079738B" w:rsidRDefault="00BB74FB" w:rsidP="003A7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71134B">
        <w:trPr>
          <w:trHeight w:val="251"/>
        </w:trPr>
        <w:tc>
          <w:tcPr>
            <w:tcW w:w="675" w:type="dxa"/>
          </w:tcPr>
          <w:p w:rsidR="00BB74FB" w:rsidRPr="0079738B" w:rsidRDefault="00BB74FB" w:rsidP="00BB7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253" w:type="dxa"/>
          </w:tcPr>
          <w:p w:rsidR="00BB74FB" w:rsidRPr="0079738B" w:rsidRDefault="00BB74FB" w:rsidP="000F65C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Раскладка деталей выкройки на ткани и раскрой</w:t>
            </w:r>
          </w:p>
        </w:tc>
        <w:tc>
          <w:tcPr>
            <w:tcW w:w="992" w:type="dxa"/>
          </w:tcPr>
          <w:p w:rsidR="00BB74FB" w:rsidRPr="0079738B" w:rsidRDefault="00BB74FB" w:rsidP="000F65C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Pr="0079738B" w:rsidRDefault="00BB74FB" w:rsidP="000F65C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b/>
                <w:bCs/>
                <w:color w:val="000000"/>
              </w:rPr>
              <w:t>Иметь представление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9738B">
              <w:rPr>
                <w:rFonts w:ascii="Times New Roman" w:hAnsi="Times New Roman" w:cs="Times New Roman"/>
                <w:color w:val="000000"/>
              </w:rPr>
              <w:t>о рациональной раскладке, подготовке ткани и выкройки.</w:t>
            </w:r>
          </w:p>
          <w:p w:rsidR="00BB74FB" w:rsidRPr="0079738B" w:rsidRDefault="00BB74FB" w:rsidP="000F65C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79738B">
              <w:rPr>
                <w:rFonts w:ascii="Times New Roman" w:hAnsi="Times New Roman" w:cs="Times New Roman"/>
                <w:color w:val="000000"/>
              </w:rPr>
              <w:t xml:space="preserve"> правила ТБ.</w:t>
            </w:r>
          </w:p>
          <w:p w:rsidR="00BB74FB" w:rsidRPr="0079738B" w:rsidRDefault="00BB74FB" w:rsidP="000F65C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79738B">
              <w:rPr>
                <w:rFonts w:ascii="Times New Roman" w:hAnsi="Times New Roman" w:cs="Times New Roman"/>
                <w:color w:val="000000"/>
              </w:rPr>
              <w:t xml:space="preserve"> находить лицевую сторону ткани </w:t>
            </w:r>
          </w:p>
        </w:tc>
        <w:tc>
          <w:tcPr>
            <w:tcW w:w="2410" w:type="dxa"/>
          </w:tcPr>
          <w:p w:rsidR="00BB74FB" w:rsidRDefault="00BB74FB" w:rsidP="000F6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Стр. 54</w:t>
            </w:r>
          </w:p>
          <w:p w:rsidR="00BB74FB" w:rsidRPr="0079738B" w:rsidRDefault="00BB74FB" w:rsidP="000F6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>Повторить правила ТБ работы с тканями</w:t>
            </w:r>
          </w:p>
        </w:tc>
        <w:tc>
          <w:tcPr>
            <w:tcW w:w="1418" w:type="dxa"/>
          </w:tcPr>
          <w:p w:rsidR="00BB74FB" w:rsidRPr="0079738B" w:rsidRDefault="00BB74FB" w:rsidP="00C8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134" w:type="dxa"/>
          </w:tcPr>
          <w:p w:rsidR="00BB74FB" w:rsidRPr="0079738B" w:rsidRDefault="00BB74FB" w:rsidP="003A7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71134B">
        <w:trPr>
          <w:trHeight w:val="251"/>
        </w:trPr>
        <w:tc>
          <w:tcPr>
            <w:tcW w:w="675" w:type="dxa"/>
          </w:tcPr>
          <w:p w:rsidR="00BB74FB" w:rsidRPr="0079738B" w:rsidRDefault="00BB74FB" w:rsidP="00BB7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253" w:type="dxa"/>
          </w:tcPr>
          <w:p w:rsidR="00BB74FB" w:rsidRDefault="00BB74FB" w:rsidP="000F65C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Технологическая последовательность изготовления фартука</w:t>
            </w:r>
          </w:p>
          <w:p w:rsidR="00BB74FB" w:rsidRPr="0079738B" w:rsidRDefault="00BB74FB" w:rsidP="000F65C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Подготовка деталей кроя к сметыванию</w:t>
            </w:r>
          </w:p>
        </w:tc>
        <w:tc>
          <w:tcPr>
            <w:tcW w:w="992" w:type="dxa"/>
          </w:tcPr>
          <w:p w:rsidR="00BB74FB" w:rsidRPr="0079738B" w:rsidRDefault="00BB74FB" w:rsidP="000F65C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Default="00BB74FB" w:rsidP="000F65C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79738B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технологическую последовательность изготовления фартука</w:t>
            </w:r>
          </w:p>
          <w:p w:rsidR="00BB74FB" w:rsidRPr="0079738B" w:rsidRDefault="00BB74FB" w:rsidP="000F65C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</w:tcPr>
          <w:p w:rsidR="00BB74FB" w:rsidRDefault="00BB74FB" w:rsidP="000F6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Стр. 55-56</w:t>
            </w:r>
          </w:p>
          <w:p w:rsidR="00BB74FB" w:rsidRPr="0079738B" w:rsidRDefault="00BB74FB" w:rsidP="000F6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</w:tcPr>
          <w:p w:rsidR="00BB74FB" w:rsidRDefault="00BB74FB" w:rsidP="00C8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134" w:type="dxa"/>
          </w:tcPr>
          <w:p w:rsidR="00BB74FB" w:rsidRPr="0079738B" w:rsidRDefault="00BB74FB" w:rsidP="003A7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71134B">
        <w:trPr>
          <w:trHeight w:val="251"/>
        </w:trPr>
        <w:tc>
          <w:tcPr>
            <w:tcW w:w="675" w:type="dxa"/>
          </w:tcPr>
          <w:p w:rsidR="00BB74FB" w:rsidRPr="0079738B" w:rsidRDefault="00BB74FB" w:rsidP="00BB7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253" w:type="dxa"/>
          </w:tcPr>
          <w:p w:rsidR="00BB74FB" w:rsidRPr="0079738B" w:rsidRDefault="00BB74FB" w:rsidP="000F65C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Обработка накладного кармана. Соединение кармана с основной деталью фартука</w:t>
            </w:r>
          </w:p>
        </w:tc>
        <w:tc>
          <w:tcPr>
            <w:tcW w:w="992" w:type="dxa"/>
          </w:tcPr>
          <w:p w:rsidR="00BB74FB" w:rsidRPr="0079738B" w:rsidRDefault="00BB74FB" w:rsidP="000F65C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Pr="0079738B" w:rsidRDefault="00BB74FB" w:rsidP="000F65C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9738B">
              <w:rPr>
                <w:rFonts w:ascii="Times New Roman" w:hAnsi="Times New Roman" w:cs="Times New Roman"/>
                <w:b/>
                <w:bCs/>
                <w:color w:val="000000"/>
              </w:rPr>
              <w:t>Иметь представление</w:t>
            </w:r>
          </w:p>
          <w:p w:rsidR="00BB74FB" w:rsidRDefault="00BB74FB" w:rsidP="000F65C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>о методах обработки карманов</w:t>
            </w:r>
            <w:r w:rsidRPr="0079738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  <w:p w:rsidR="00BB74FB" w:rsidRPr="0079738B" w:rsidRDefault="00BB74FB" w:rsidP="000F65C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>
              <w:rPr>
                <w:rFonts w:ascii="Times New Roman" w:hAnsi="Times New Roman" w:cs="Times New Roman"/>
                <w:color w:val="000000"/>
              </w:rPr>
              <w:t xml:space="preserve"> соединить карман с основной деталью фартука</w:t>
            </w:r>
          </w:p>
        </w:tc>
        <w:tc>
          <w:tcPr>
            <w:tcW w:w="2410" w:type="dxa"/>
          </w:tcPr>
          <w:p w:rsidR="00BB74FB" w:rsidRPr="0079738B" w:rsidRDefault="00BB74FB" w:rsidP="000F6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57-58</w:t>
            </w:r>
          </w:p>
        </w:tc>
        <w:tc>
          <w:tcPr>
            <w:tcW w:w="1418" w:type="dxa"/>
          </w:tcPr>
          <w:p w:rsidR="00BB74FB" w:rsidRPr="0079738B" w:rsidRDefault="00BB74FB" w:rsidP="00C8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1134" w:type="dxa"/>
          </w:tcPr>
          <w:p w:rsidR="00BB74FB" w:rsidRPr="0079738B" w:rsidRDefault="00BB74FB" w:rsidP="003A7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71134B">
        <w:trPr>
          <w:trHeight w:val="251"/>
        </w:trPr>
        <w:tc>
          <w:tcPr>
            <w:tcW w:w="675" w:type="dxa"/>
          </w:tcPr>
          <w:p w:rsidR="00BB74FB" w:rsidRPr="0079738B" w:rsidRDefault="00BB74FB" w:rsidP="00BB7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253" w:type="dxa"/>
          </w:tcPr>
          <w:p w:rsidR="00BB74FB" w:rsidRPr="0079738B" w:rsidRDefault="00BB74FB" w:rsidP="000F65C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Соединение кармана с основной деталью фартука</w:t>
            </w:r>
          </w:p>
        </w:tc>
        <w:tc>
          <w:tcPr>
            <w:tcW w:w="992" w:type="dxa"/>
          </w:tcPr>
          <w:p w:rsidR="00BB74FB" w:rsidRPr="0079738B" w:rsidRDefault="00BB74FB" w:rsidP="000F65C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Pr="0079738B" w:rsidRDefault="00BB74FB" w:rsidP="000F65C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>
              <w:rPr>
                <w:rFonts w:ascii="Times New Roman" w:hAnsi="Times New Roman" w:cs="Times New Roman"/>
                <w:color w:val="000000"/>
              </w:rPr>
              <w:t xml:space="preserve"> соединить карман с основной деталью фартука</w:t>
            </w:r>
          </w:p>
        </w:tc>
        <w:tc>
          <w:tcPr>
            <w:tcW w:w="2410" w:type="dxa"/>
          </w:tcPr>
          <w:p w:rsidR="00BB74FB" w:rsidRPr="0079738B" w:rsidRDefault="00BB74FB" w:rsidP="000F6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59</w:t>
            </w:r>
          </w:p>
        </w:tc>
        <w:tc>
          <w:tcPr>
            <w:tcW w:w="1418" w:type="dxa"/>
          </w:tcPr>
          <w:p w:rsidR="00BB74FB" w:rsidRPr="0079738B" w:rsidRDefault="00BB74FB" w:rsidP="00C8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134" w:type="dxa"/>
          </w:tcPr>
          <w:p w:rsidR="00BB74FB" w:rsidRPr="0079738B" w:rsidRDefault="00BB74FB" w:rsidP="00F97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71134B">
        <w:trPr>
          <w:trHeight w:val="251"/>
        </w:trPr>
        <w:tc>
          <w:tcPr>
            <w:tcW w:w="675" w:type="dxa"/>
          </w:tcPr>
          <w:p w:rsidR="00BB74FB" w:rsidRPr="0079738B" w:rsidRDefault="00BB74FB" w:rsidP="00BB7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53" w:type="dxa"/>
          </w:tcPr>
          <w:p w:rsidR="00BB74FB" w:rsidRPr="0079738B" w:rsidRDefault="00BB74FB" w:rsidP="000F65C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Обработка нижнего и боковых срезов фартука швом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вподгибку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 закрытым срезом</w:t>
            </w:r>
          </w:p>
        </w:tc>
        <w:tc>
          <w:tcPr>
            <w:tcW w:w="992" w:type="dxa"/>
          </w:tcPr>
          <w:p w:rsidR="00BB74FB" w:rsidRPr="0079738B" w:rsidRDefault="00BB74FB" w:rsidP="000F65C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Pr="0079738B" w:rsidRDefault="00BB74FB" w:rsidP="006A448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b/>
                <w:bCs/>
                <w:color w:val="000000"/>
              </w:rPr>
              <w:t>Иметь представление</w:t>
            </w:r>
          </w:p>
          <w:p w:rsidR="00BB74FB" w:rsidRPr="0079738B" w:rsidRDefault="00BB74FB" w:rsidP="006A448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>о способ</w:t>
            </w:r>
            <w:r>
              <w:rPr>
                <w:rFonts w:ascii="Times New Roman" w:hAnsi="Times New Roman" w:cs="Times New Roman"/>
                <w:color w:val="000000"/>
              </w:rPr>
              <w:t>ах обработки боковых срезов</w:t>
            </w:r>
            <w:r w:rsidRPr="0079738B">
              <w:rPr>
                <w:rFonts w:ascii="Times New Roman" w:hAnsi="Times New Roman" w:cs="Times New Roman"/>
                <w:color w:val="000000"/>
              </w:rPr>
              <w:t xml:space="preserve"> фартука</w:t>
            </w:r>
            <w:r>
              <w:rPr>
                <w:rFonts w:ascii="Times New Roman" w:hAnsi="Times New Roman" w:cs="Times New Roman"/>
                <w:color w:val="000000"/>
              </w:rPr>
              <w:t xml:space="preserve">. Знать и уметь обработать нижнего и боковых срезов фартука швом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вподгибку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 закрытым срезом</w:t>
            </w:r>
          </w:p>
        </w:tc>
        <w:tc>
          <w:tcPr>
            <w:tcW w:w="2410" w:type="dxa"/>
          </w:tcPr>
          <w:p w:rsidR="00BB74FB" w:rsidRPr="0079738B" w:rsidRDefault="00BB74FB" w:rsidP="000F6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60-61</w:t>
            </w:r>
          </w:p>
        </w:tc>
        <w:tc>
          <w:tcPr>
            <w:tcW w:w="1418" w:type="dxa"/>
          </w:tcPr>
          <w:p w:rsidR="00BB74FB" w:rsidRPr="0079738B" w:rsidRDefault="00BB74FB" w:rsidP="00C8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134" w:type="dxa"/>
          </w:tcPr>
          <w:p w:rsidR="00BB74FB" w:rsidRPr="0079738B" w:rsidRDefault="00BB74FB" w:rsidP="00F97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71134B">
        <w:trPr>
          <w:trHeight w:val="251"/>
        </w:trPr>
        <w:tc>
          <w:tcPr>
            <w:tcW w:w="675" w:type="dxa"/>
          </w:tcPr>
          <w:p w:rsidR="00BB74FB" w:rsidRPr="0079738B" w:rsidRDefault="00BB74FB" w:rsidP="00BB7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253" w:type="dxa"/>
          </w:tcPr>
          <w:p w:rsidR="00BB74FB" w:rsidRPr="0079738B" w:rsidRDefault="00BB74FB" w:rsidP="006514A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Обработка верхнего среза фартука </w:t>
            </w:r>
          </w:p>
        </w:tc>
        <w:tc>
          <w:tcPr>
            <w:tcW w:w="992" w:type="dxa"/>
          </w:tcPr>
          <w:p w:rsidR="00BB74FB" w:rsidRPr="0079738B" w:rsidRDefault="00BB74FB" w:rsidP="000F65C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Pr="0079738B" w:rsidRDefault="00BB74FB" w:rsidP="006514A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Знать и уметь обработка верхнего среза фартука.</w:t>
            </w:r>
          </w:p>
        </w:tc>
        <w:tc>
          <w:tcPr>
            <w:tcW w:w="2410" w:type="dxa"/>
          </w:tcPr>
          <w:p w:rsidR="00BB74FB" w:rsidRPr="0079738B" w:rsidRDefault="00BB74FB" w:rsidP="000F6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Стр. 61-62</w:t>
            </w:r>
          </w:p>
        </w:tc>
        <w:tc>
          <w:tcPr>
            <w:tcW w:w="1418" w:type="dxa"/>
          </w:tcPr>
          <w:p w:rsidR="00BB74FB" w:rsidRDefault="00BB74FB" w:rsidP="00C8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134" w:type="dxa"/>
          </w:tcPr>
          <w:p w:rsidR="00BB74FB" w:rsidRPr="0079738B" w:rsidRDefault="00BB74FB" w:rsidP="00F97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71134B">
        <w:trPr>
          <w:trHeight w:val="251"/>
        </w:trPr>
        <w:tc>
          <w:tcPr>
            <w:tcW w:w="675" w:type="dxa"/>
          </w:tcPr>
          <w:p w:rsidR="00BB74FB" w:rsidRPr="0079738B" w:rsidRDefault="00BB74FB" w:rsidP="00BB7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253" w:type="dxa"/>
          </w:tcPr>
          <w:p w:rsidR="00BB74FB" w:rsidRDefault="00BB74FB" w:rsidP="000F65C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Обработка пояс</w:t>
            </w:r>
          </w:p>
        </w:tc>
        <w:tc>
          <w:tcPr>
            <w:tcW w:w="992" w:type="dxa"/>
          </w:tcPr>
          <w:p w:rsidR="00BB74FB" w:rsidRPr="0079738B" w:rsidRDefault="00BB74FB" w:rsidP="000F65C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Pr="0079738B" w:rsidRDefault="00BB74FB" w:rsidP="000F65C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Знать и уметь обработать пояс</w:t>
            </w:r>
          </w:p>
        </w:tc>
        <w:tc>
          <w:tcPr>
            <w:tcW w:w="2410" w:type="dxa"/>
          </w:tcPr>
          <w:p w:rsidR="00BB74FB" w:rsidRPr="00724383" w:rsidRDefault="00BB74FB" w:rsidP="000F6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Стр. 62-63</w:t>
            </w:r>
          </w:p>
        </w:tc>
        <w:tc>
          <w:tcPr>
            <w:tcW w:w="1418" w:type="dxa"/>
          </w:tcPr>
          <w:p w:rsidR="00BB74FB" w:rsidRDefault="00BB74FB" w:rsidP="00C8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1134" w:type="dxa"/>
          </w:tcPr>
          <w:p w:rsidR="00BB74FB" w:rsidRPr="0079738B" w:rsidRDefault="00BB74FB" w:rsidP="00F97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71134B">
        <w:trPr>
          <w:trHeight w:val="251"/>
        </w:trPr>
        <w:tc>
          <w:tcPr>
            <w:tcW w:w="675" w:type="dxa"/>
          </w:tcPr>
          <w:p w:rsidR="00BB74FB" w:rsidRPr="0079738B" w:rsidRDefault="00BB74FB" w:rsidP="00F97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253" w:type="dxa"/>
          </w:tcPr>
          <w:p w:rsidR="00BB74FB" w:rsidRDefault="00BB74FB" w:rsidP="000F65C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Обработка верхнего среза фартука притачным поясом</w:t>
            </w:r>
          </w:p>
        </w:tc>
        <w:tc>
          <w:tcPr>
            <w:tcW w:w="992" w:type="dxa"/>
          </w:tcPr>
          <w:p w:rsidR="00BB74FB" w:rsidRPr="0079738B" w:rsidRDefault="00BB74FB" w:rsidP="000F65C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Pr="0079738B" w:rsidRDefault="00BB74FB" w:rsidP="000F65C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Знать и уметь обработать верхнего среза фартука притачным поясом</w:t>
            </w:r>
          </w:p>
        </w:tc>
        <w:tc>
          <w:tcPr>
            <w:tcW w:w="2410" w:type="dxa"/>
          </w:tcPr>
          <w:p w:rsidR="00BB74FB" w:rsidRPr="00724383" w:rsidRDefault="00BB74FB" w:rsidP="000F6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Стр. 64</w:t>
            </w:r>
          </w:p>
        </w:tc>
        <w:tc>
          <w:tcPr>
            <w:tcW w:w="1418" w:type="dxa"/>
          </w:tcPr>
          <w:p w:rsidR="00BB74FB" w:rsidRDefault="00BB74FB" w:rsidP="00C85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1134" w:type="dxa"/>
          </w:tcPr>
          <w:p w:rsidR="00BB74FB" w:rsidRPr="0079738B" w:rsidRDefault="00BB74FB" w:rsidP="00F97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5088" w:rsidRDefault="00C85088"/>
    <w:tbl>
      <w:tblPr>
        <w:tblStyle w:val="a3"/>
        <w:tblW w:w="15276" w:type="dxa"/>
        <w:tblLayout w:type="fixed"/>
        <w:tblLook w:val="04A0"/>
      </w:tblPr>
      <w:tblGrid>
        <w:gridCol w:w="675"/>
        <w:gridCol w:w="4253"/>
        <w:gridCol w:w="992"/>
        <w:gridCol w:w="4394"/>
        <w:gridCol w:w="2410"/>
        <w:gridCol w:w="1418"/>
        <w:gridCol w:w="1134"/>
      </w:tblGrid>
      <w:tr w:rsidR="006514A9" w:rsidRPr="0079738B" w:rsidTr="0071134B">
        <w:trPr>
          <w:trHeight w:val="251"/>
        </w:trPr>
        <w:tc>
          <w:tcPr>
            <w:tcW w:w="675" w:type="dxa"/>
          </w:tcPr>
          <w:p w:rsidR="006514A9" w:rsidRDefault="00CE595F" w:rsidP="00F97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4253" w:type="dxa"/>
          </w:tcPr>
          <w:p w:rsidR="006514A9" w:rsidRPr="00B10440" w:rsidRDefault="006514A9" w:rsidP="000F65C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Особенности конструирования, моделирования и изготовления фартука с нагрудником</w:t>
            </w:r>
          </w:p>
        </w:tc>
        <w:tc>
          <w:tcPr>
            <w:tcW w:w="992" w:type="dxa"/>
          </w:tcPr>
          <w:p w:rsidR="006514A9" w:rsidRPr="0079738B" w:rsidRDefault="006514A9" w:rsidP="000F65C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6514A9" w:rsidRDefault="006514A9" w:rsidP="000F65C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Знать технологию выполнения фартука с нагрудником</w:t>
            </w:r>
          </w:p>
          <w:p w:rsidR="000F65C2" w:rsidRPr="0079738B" w:rsidRDefault="000F65C2" w:rsidP="000F65C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79738B">
              <w:rPr>
                <w:rFonts w:ascii="Times New Roman" w:hAnsi="Times New Roman" w:cs="Times New Roman"/>
                <w:color w:val="000000"/>
              </w:rPr>
              <w:t xml:space="preserve"> их использовать</w:t>
            </w:r>
          </w:p>
        </w:tc>
        <w:tc>
          <w:tcPr>
            <w:tcW w:w="2410" w:type="dxa"/>
          </w:tcPr>
          <w:p w:rsidR="006514A9" w:rsidRPr="0079738B" w:rsidRDefault="006514A9" w:rsidP="000F6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9738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 стр. 65-73</w:t>
            </w:r>
          </w:p>
        </w:tc>
        <w:tc>
          <w:tcPr>
            <w:tcW w:w="1418" w:type="dxa"/>
          </w:tcPr>
          <w:p w:rsidR="006514A9" w:rsidRDefault="006514A9" w:rsidP="00F97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1134" w:type="dxa"/>
          </w:tcPr>
          <w:p w:rsidR="006514A9" w:rsidRPr="0079738B" w:rsidRDefault="006514A9" w:rsidP="00F97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4A9" w:rsidRPr="0079738B" w:rsidTr="0071134B">
        <w:trPr>
          <w:trHeight w:val="251"/>
        </w:trPr>
        <w:tc>
          <w:tcPr>
            <w:tcW w:w="675" w:type="dxa"/>
          </w:tcPr>
          <w:p w:rsidR="006514A9" w:rsidRDefault="00BB74FB" w:rsidP="00F97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253" w:type="dxa"/>
          </w:tcPr>
          <w:p w:rsidR="006514A9" w:rsidRPr="0079738B" w:rsidRDefault="000F65C2" w:rsidP="000F65C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Моделирования фартука с нагрудником</w:t>
            </w:r>
          </w:p>
        </w:tc>
        <w:tc>
          <w:tcPr>
            <w:tcW w:w="992" w:type="dxa"/>
          </w:tcPr>
          <w:p w:rsidR="006514A9" w:rsidRPr="0079738B" w:rsidRDefault="006514A9" w:rsidP="000F65C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4" w:type="dxa"/>
          </w:tcPr>
          <w:p w:rsidR="006514A9" w:rsidRPr="0079738B" w:rsidRDefault="006514A9" w:rsidP="000F65C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</w:tcPr>
          <w:p w:rsidR="006514A9" w:rsidRPr="0079738B" w:rsidRDefault="000F65C2" w:rsidP="000F6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Стр. 68-70</w:t>
            </w:r>
          </w:p>
        </w:tc>
        <w:tc>
          <w:tcPr>
            <w:tcW w:w="1418" w:type="dxa"/>
          </w:tcPr>
          <w:p w:rsidR="006514A9" w:rsidRDefault="006514A9" w:rsidP="00F97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1134" w:type="dxa"/>
          </w:tcPr>
          <w:p w:rsidR="006514A9" w:rsidRPr="0079738B" w:rsidRDefault="006514A9" w:rsidP="00F97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71134B">
        <w:trPr>
          <w:trHeight w:val="251"/>
        </w:trPr>
        <w:tc>
          <w:tcPr>
            <w:tcW w:w="675" w:type="dxa"/>
          </w:tcPr>
          <w:p w:rsidR="00BB74FB" w:rsidRDefault="00BB74FB" w:rsidP="00BB7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253" w:type="dxa"/>
          </w:tcPr>
          <w:p w:rsidR="00BB74FB" w:rsidRPr="0079738B" w:rsidRDefault="00BB74FB" w:rsidP="00C85088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Изготовление фартука с нагрудником</w:t>
            </w:r>
          </w:p>
        </w:tc>
        <w:tc>
          <w:tcPr>
            <w:tcW w:w="992" w:type="dxa"/>
          </w:tcPr>
          <w:p w:rsidR="00BB74FB" w:rsidRPr="0079738B" w:rsidRDefault="00BB74FB" w:rsidP="00C8508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Pr="0079738B" w:rsidRDefault="00BB74FB" w:rsidP="0067784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b/>
                <w:bCs/>
                <w:color w:val="000000"/>
              </w:rPr>
              <w:t>Иметь представление</w:t>
            </w:r>
          </w:p>
          <w:p w:rsidR="00BB74FB" w:rsidRPr="0079738B" w:rsidRDefault="00BB74FB" w:rsidP="0067784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>о способ</w:t>
            </w:r>
            <w:r>
              <w:rPr>
                <w:rFonts w:ascii="Times New Roman" w:hAnsi="Times New Roman" w:cs="Times New Roman"/>
                <w:color w:val="000000"/>
              </w:rPr>
              <w:t xml:space="preserve">ах изготовления фартука с нагрудником. </w:t>
            </w:r>
            <w:r w:rsidRPr="0079738B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79738B">
              <w:rPr>
                <w:rFonts w:ascii="Times New Roman" w:hAnsi="Times New Roman" w:cs="Times New Roman"/>
                <w:color w:val="000000"/>
              </w:rPr>
              <w:t xml:space="preserve"> их использовать</w:t>
            </w:r>
          </w:p>
        </w:tc>
        <w:tc>
          <w:tcPr>
            <w:tcW w:w="2410" w:type="dxa"/>
          </w:tcPr>
          <w:p w:rsidR="00BB74FB" w:rsidRPr="0079738B" w:rsidRDefault="00BB74FB" w:rsidP="00C850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71</w:t>
            </w:r>
          </w:p>
        </w:tc>
        <w:tc>
          <w:tcPr>
            <w:tcW w:w="1418" w:type="dxa"/>
          </w:tcPr>
          <w:p w:rsidR="00BB74FB" w:rsidRDefault="00BB74FB" w:rsidP="00F97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134" w:type="dxa"/>
          </w:tcPr>
          <w:p w:rsidR="00BB74FB" w:rsidRPr="0079738B" w:rsidRDefault="00BB74FB" w:rsidP="00F97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71134B">
        <w:trPr>
          <w:trHeight w:val="251"/>
        </w:trPr>
        <w:tc>
          <w:tcPr>
            <w:tcW w:w="675" w:type="dxa"/>
          </w:tcPr>
          <w:p w:rsidR="00BB74FB" w:rsidRDefault="00BB74FB" w:rsidP="00BB7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253" w:type="dxa"/>
          </w:tcPr>
          <w:p w:rsidR="00BB74FB" w:rsidRPr="0079738B" w:rsidRDefault="00BB74FB" w:rsidP="000F65C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Технологическая последовательность изготовления фартука с нагрудником</w:t>
            </w:r>
          </w:p>
        </w:tc>
        <w:tc>
          <w:tcPr>
            <w:tcW w:w="992" w:type="dxa"/>
          </w:tcPr>
          <w:p w:rsidR="00BB74FB" w:rsidRPr="0079738B" w:rsidRDefault="00BB74FB" w:rsidP="000F65C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Pr="0079738B" w:rsidRDefault="00BB74FB" w:rsidP="0067784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b/>
                <w:bCs/>
                <w:color w:val="000000"/>
              </w:rPr>
              <w:t>Иметь представление</w:t>
            </w:r>
          </w:p>
          <w:p w:rsidR="00BB74FB" w:rsidRPr="0079738B" w:rsidRDefault="00BB74FB" w:rsidP="0067784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>о способ</w:t>
            </w:r>
            <w:r>
              <w:rPr>
                <w:rFonts w:ascii="Times New Roman" w:hAnsi="Times New Roman" w:cs="Times New Roman"/>
                <w:color w:val="000000"/>
              </w:rPr>
              <w:t xml:space="preserve">ах технологическую последовательность изготовления фартука с нагрудником. </w:t>
            </w:r>
            <w:r w:rsidRPr="0079738B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79738B">
              <w:rPr>
                <w:rFonts w:ascii="Times New Roman" w:hAnsi="Times New Roman" w:cs="Times New Roman"/>
                <w:color w:val="000000"/>
              </w:rPr>
              <w:t xml:space="preserve"> их использовать</w:t>
            </w:r>
          </w:p>
        </w:tc>
        <w:tc>
          <w:tcPr>
            <w:tcW w:w="2410" w:type="dxa"/>
          </w:tcPr>
          <w:p w:rsidR="00BB74FB" w:rsidRPr="0079738B" w:rsidRDefault="00BB74FB" w:rsidP="000F6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72-73</w:t>
            </w:r>
          </w:p>
        </w:tc>
        <w:tc>
          <w:tcPr>
            <w:tcW w:w="1418" w:type="dxa"/>
          </w:tcPr>
          <w:p w:rsidR="00BB74FB" w:rsidRDefault="00BB74FB" w:rsidP="00F97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134" w:type="dxa"/>
          </w:tcPr>
          <w:p w:rsidR="00BB74FB" w:rsidRPr="0079738B" w:rsidRDefault="00BB74FB" w:rsidP="00F97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71134B">
        <w:trPr>
          <w:trHeight w:val="251"/>
        </w:trPr>
        <w:tc>
          <w:tcPr>
            <w:tcW w:w="675" w:type="dxa"/>
          </w:tcPr>
          <w:p w:rsidR="00BB74FB" w:rsidRDefault="00BB74FB" w:rsidP="00BB7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253" w:type="dxa"/>
          </w:tcPr>
          <w:p w:rsidR="00BB74FB" w:rsidRPr="0079738B" w:rsidRDefault="00BB74FB" w:rsidP="000F65C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>Обработка нагрудника</w:t>
            </w:r>
          </w:p>
        </w:tc>
        <w:tc>
          <w:tcPr>
            <w:tcW w:w="992" w:type="dxa"/>
          </w:tcPr>
          <w:p w:rsidR="00BB74FB" w:rsidRPr="0079738B" w:rsidRDefault="00BB74FB" w:rsidP="000F65C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Pr="0079738B" w:rsidRDefault="00BB74FB" w:rsidP="000F65C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b/>
                <w:bCs/>
                <w:color w:val="000000"/>
              </w:rPr>
              <w:t>Иметь представление</w:t>
            </w:r>
          </w:p>
          <w:p w:rsidR="00BB74FB" w:rsidRDefault="00BB74FB" w:rsidP="000F65C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>о способах обработки нагрудника</w:t>
            </w:r>
          </w:p>
          <w:p w:rsidR="00BB74FB" w:rsidRPr="0079738B" w:rsidRDefault="00BB74FB" w:rsidP="000F65C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79738B">
              <w:rPr>
                <w:rFonts w:ascii="Times New Roman" w:hAnsi="Times New Roman" w:cs="Times New Roman"/>
                <w:color w:val="000000"/>
              </w:rPr>
              <w:t xml:space="preserve"> их использовать</w:t>
            </w:r>
          </w:p>
        </w:tc>
        <w:tc>
          <w:tcPr>
            <w:tcW w:w="2410" w:type="dxa"/>
          </w:tcPr>
          <w:p w:rsidR="00BB74FB" w:rsidRPr="0079738B" w:rsidRDefault="00BB74FB" w:rsidP="000F6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Стр. 74-75</w:t>
            </w:r>
          </w:p>
        </w:tc>
        <w:tc>
          <w:tcPr>
            <w:tcW w:w="1418" w:type="dxa"/>
          </w:tcPr>
          <w:p w:rsidR="00BB74FB" w:rsidRDefault="00BB74FB" w:rsidP="00F97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134" w:type="dxa"/>
          </w:tcPr>
          <w:p w:rsidR="00BB74FB" w:rsidRPr="0079738B" w:rsidRDefault="00BB74FB" w:rsidP="00F97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71134B">
        <w:trPr>
          <w:trHeight w:val="251"/>
        </w:trPr>
        <w:tc>
          <w:tcPr>
            <w:tcW w:w="675" w:type="dxa"/>
          </w:tcPr>
          <w:p w:rsidR="00BB74FB" w:rsidRPr="0079738B" w:rsidRDefault="00BB74FB" w:rsidP="00BB7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253" w:type="dxa"/>
          </w:tcPr>
          <w:p w:rsidR="00BB74FB" w:rsidRPr="0079738B" w:rsidRDefault="00BB74FB" w:rsidP="000F65C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Соединение нагрудника с поясом</w:t>
            </w:r>
          </w:p>
        </w:tc>
        <w:tc>
          <w:tcPr>
            <w:tcW w:w="992" w:type="dxa"/>
          </w:tcPr>
          <w:p w:rsidR="00BB74FB" w:rsidRPr="0079738B" w:rsidRDefault="00BB74FB" w:rsidP="000F65C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Pr="0079738B" w:rsidRDefault="00BB74FB" w:rsidP="0067784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b/>
                <w:bCs/>
                <w:color w:val="000000"/>
              </w:rPr>
              <w:t>Иметь представление</w:t>
            </w:r>
          </w:p>
          <w:p w:rsidR="00BB74FB" w:rsidRPr="0079738B" w:rsidRDefault="00BB74FB" w:rsidP="0067784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>о способах</w:t>
            </w:r>
            <w:r>
              <w:rPr>
                <w:rFonts w:ascii="Times New Roman" w:hAnsi="Times New Roman" w:cs="Times New Roman"/>
                <w:color w:val="000000"/>
              </w:rPr>
              <w:t xml:space="preserve"> соединения нагрудника с поясом</w:t>
            </w:r>
          </w:p>
        </w:tc>
        <w:tc>
          <w:tcPr>
            <w:tcW w:w="2410" w:type="dxa"/>
          </w:tcPr>
          <w:p w:rsidR="00BB74FB" w:rsidRPr="00724383" w:rsidRDefault="00BB74FB" w:rsidP="000F6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Стр. 76</w:t>
            </w:r>
          </w:p>
        </w:tc>
        <w:tc>
          <w:tcPr>
            <w:tcW w:w="1418" w:type="dxa"/>
          </w:tcPr>
          <w:p w:rsidR="00BB74FB" w:rsidRDefault="00BB74FB" w:rsidP="00F97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134" w:type="dxa"/>
          </w:tcPr>
          <w:p w:rsidR="00BB74FB" w:rsidRPr="0079738B" w:rsidRDefault="00BB74FB" w:rsidP="00F97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71134B">
        <w:trPr>
          <w:trHeight w:val="251"/>
        </w:trPr>
        <w:tc>
          <w:tcPr>
            <w:tcW w:w="675" w:type="dxa"/>
          </w:tcPr>
          <w:p w:rsidR="00BB74FB" w:rsidRPr="0079738B" w:rsidRDefault="00BB74FB" w:rsidP="00BB7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253" w:type="dxa"/>
          </w:tcPr>
          <w:p w:rsidR="00BB74FB" w:rsidRPr="0079738B" w:rsidRDefault="00BB74FB" w:rsidP="000F65C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Соединение нагрудника с нижней частью </w:t>
            </w:r>
            <w:r w:rsidRPr="0079738B">
              <w:rPr>
                <w:rFonts w:ascii="Times New Roman" w:hAnsi="Times New Roman" w:cs="Times New Roman"/>
                <w:color w:val="000000"/>
              </w:rPr>
              <w:t>фартука</w:t>
            </w:r>
          </w:p>
        </w:tc>
        <w:tc>
          <w:tcPr>
            <w:tcW w:w="992" w:type="dxa"/>
          </w:tcPr>
          <w:p w:rsidR="00BB74FB" w:rsidRPr="0079738B" w:rsidRDefault="00BB74FB" w:rsidP="00C8508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Pr="0079738B" w:rsidRDefault="00BB74FB" w:rsidP="000F65C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b/>
                <w:bCs/>
                <w:color w:val="000000"/>
              </w:rPr>
              <w:t>Иметь представление</w:t>
            </w:r>
          </w:p>
          <w:p w:rsidR="00BB74FB" w:rsidRDefault="00BB74FB" w:rsidP="000F65C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color w:val="000000"/>
              </w:rPr>
              <w:t xml:space="preserve">о способах </w:t>
            </w:r>
            <w:r>
              <w:rPr>
                <w:rFonts w:ascii="Times New Roman" w:hAnsi="Times New Roman" w:cs="Times New Roman"/>
                <w:color w:val="000000"/>
              </w:rPr>
              <w:t xml:space="preserve">соединения фартука с </w:t>
            </w:r>
            <w:r w:rsidRPr="0079738B">
              <w:rPr>
                <w:rFonts w:ascii="Times New Roman" w:hAnsi="Times New Roman" w:cs="Times New Roman"/>
                <w:color w:val="000000"/>
              </w:rPr>
              <w:t>нижней части фартука</w:t>
            </w:r>
          </w:p>
          <w:p w:rsidR="00BB74FB" w:rsidRPr="0079738B" w:rsidRDefault="00BB74FB" w:rsidP="000F65C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79738B">
              <w:rPr>
                <w:rFonts w:ascii="Times New Roman" w:hAnsi="Times New Roman" w:cs="Times New Roman"/>
                <w:color w:val="000000"/>
              </w:rPr>
              <w:t xml:space="preserve"> их использовать</w:t>
            </w:r>
          </w:p>
        </w:tc>
        <w:tc>
          <w:tcPr>
            <w:tcW w:w="2410" w:type="dxa"/>
          </w:tcPr>
          <w:p w:rsidR="00BB74FB" w:rsidRPr="0079738B" w:rsidRDefault="00BB74FB" w:rsidP="00C850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Стр. 77-78</w:t>
            </w:r>
          </w:p>
        </w:tc>
        <w:tc>
          <w:tcPr>
            <w:tcW w:w="1418" w:type="dxa"/>
          </w:tcPr>
          <w:p w:rsidR="00BB74FB" w:rsidRDefault="00BB74FB" w:rsidP="00F97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134" w:type="dxa"/>
          </w:tcPr>
          <w:p w:rsidR="00BB74FB" w:rsidRPr="0079738B" w:rsidRDefault="00BB74FB" w:rsidP="00F97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71134B">
        <w:trPr>
          <w:trHeight w:val="251"/>
        </w:trPr>
        <w:tc>
          <w:tcPr>
            <w:tcW w:w="675" w:type="dxa"/>
          </w:tcPr>
          <w:p w:rsidR="00BB74FB" w:rsidRPr="0079738B" w:rsidRDefault="00BB74FB" w:rsidP="00BB7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253" w:type="dxa"/>
          </w:tcPr>
          <w:p w:rsidR="00BB74FB" w:rsidRPr="0079738B" w:rsidRDefault="00BB74FB" w:rsidP="000F65C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Варианты отделки фартука</w:t>
            </w:r>
          </w:p>
        </w:tc>
        <w:tc>
          <w:tcPr>
            <w:tcW w:w="992" w:type="dxa"/>
          </w:tcPr>
          <w:p w:rsidR="00BB74FB" w:rsidRPr="0079738B" w:rsidRDefault="00BB74FB" w:rsidP="000F65C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Default="00BB74FB" w:rsidP="000F65C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67784E">
              <w:rPr>
                <w:rFonts w:ascii="Times New Roman" w:hAnsi="Times New Roman" w:cs="Times New Roman"/>
                <w:b/>
                <w:color w:val="000000"/>
              </w:rPr>
              <w:t xml:space="preserve">Знать </w:t>
            </w:r>
            <w:r>
              <w:rPr>
                <w:rFonts w:ascii="Times New Roman" w:hAnsi="Times New Roman" w:cs="Times New Roman"/>
                <w:color w:val="000000"/>
              </w:rPr>
              <w:t>отделочные материалы</w:t>
            </w:r>
          </w:p>
          <w:p w:rsidR="00BB74FB" w:rsidRPr="0067784E" w:rsidRDefault="00BB74FB" w:rsidP="000F65C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67784E">
              <w:rPr>
                <w:rFonts w:ascii="Times New Roman" w:hAnsi="Times New Roman" w:cs="Times New Roman"/>
                <w:b/>
                <w:color w:val="000000"/>
              </w:rPr>
              <w:t xml:space="preserve"> уметь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украсить изделие</w:t>
            </w:r>
          </w:p>
        </w:tc>
        <w:tc>
          <w:tcPr>
            <w:tcW w:w="2410" w:type="dxa"/>
          </w:tcPr>
          <w:p w:rsidR="00BB74FB" w:rsidRPr="0079738B" w:rsidRDefault="00BB74FB" w:rsidP="000F6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9738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 стр. 79-82</w:t>
            </w:r>
          </w:p>
        </w:tc>
        <w:tc>
          <w:tcPr>
            <w:tcW w:w="1418" w:type="dxa"/>
          </w:tcPr>
          <w:p w:rsidR="00BB74FB" w:rsidRPr="0079738B" w:rsidRDefault="00BB74FB" w:rsidP="00CC2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134" w:type="dxa"/>
          </w:tcPr>
          <w:p w:rsidR="00BB74FB" w:rsidRPr="0079738B" w:rsidRDefault="00BB74FB" w:rsidP="00F97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71134B">
        <w:trPr>
          <w:trHeight w:val="251"/>
        </w:trPr>
        <w:tc>
          <w:tcPr>
            <w:tcW w:w="675" w:type="dxa"/>
          </w:tcPr>
          <w:p w:rsidR="00BB74FB" w:rsidRPr="0079738B" w:rsidRDefault="00BB74FB" w:rsidP="00BB7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253" w:type="dxa"/>
          </w:tcPr>
          <w:p w:rsidR="00BB74FB" w:rsidRPr="0079738B" w:rsidRDefault="00BB74FB" w:rsidP="00BB74F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Варианты отделки фартука</w:t>
            </w:r>
          </w:p>
        </w:tc>
        <w:tc>
          <w:tcPr>
            <w:tcW w:w="992" w:type="dxa"/>
          </w:tcPr>
          <w:p w:rsidR="00BB74FB" w:rsidRPr="0079738B" w:rsidRDefault="00BB74FB" w:rsidP="00BB74F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Default="00BB74FB" w:rsidP="00BB74F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67784E">
              <w:rPr>
                <w:rFonts w:ascii="Times New Roman" w:hAnsi="Times New Roman" w:cs="Times New Roman"/>
                <w:b/>
                <w:color w:val="000000"/>
              </w:rPr>
              <w:t xml:space="preserve">Знать </w:t>
            </w:r>
            <w:r>
              <w:rPr>
                <w:rFonts w:ascii="Times New Roman" w:hAnsi="Times New Roman" w:cs="Times New Roman"/>
                <w:color w:val="000000"/>
              </w:rPr>
              <w:t>отделочные материалы</w:t>
            </w:r>
          </w:p>
          <w:p w:rsidR="00BB74FB" w:rsidRPr="0067784E" w:rsidRDefault="00BB74FB" w:rsidP="00BB74F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67784E">
              <w:rPr>
                <w:rFonts w:ascii="Times New Roman" w:hAnsi="Times New Roman" w:cs="Times New Roman"/>
                <w:b/>
                <w:color w:val="000000"/>
              </w:rPr>
              <w:t xml:space="preserve"> уметь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украсить изделие</w:t>
            </w:r>
          </w:p>
        </w:tc>
        <w:tc>
          <w:tcPr>
            <w:tcW w:w="2410" w:type="dxa"/>
          </w:tcPr>
          <w:p w:rsidR="00BB74FB" w:rsidRPr="0079738B" w:rsidRDefault="00BB74FB" w:rsidP="000F6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 стр. 79-82</w:t>
            </w:r>
          </w:p>
        </w:tc>
        <w:tc>
          <w:tcPr>
            <w:tcW w:w="1418" w:type="dxa"/>
          </w:tcPr>
          <w:p w:rsidR="00BB74FB" w:rsidRPr="0079738B" w:rsidRDefault="00BB74FB" w:rsidP="00CC2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134" w:type="dxa"/>
          </w:tcPr>
          <w:p w:rsidR="00BB74FB" w:rsidRPr="0079738B" w:rsidRDefault="00BB74FB" w:rsidP="00F97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71134B">
        <w:trPr>
          <w:trHeight w:val="251"/>
        </w:trPr>
        <w:tc>
          <w:tcPr>
            <w:tcW w:w="675" w:type="dxa"/>
          </w:tcPr>
          <w:p w:rsidR="00BB74FB" w:rsidRPr="0079738B" w:rsidRDefault="00BB74FB" w:rsidP="00BB7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253" w:type="dxa"/>
          </w:tcPr>
          <w:p w:rsidR="00BB74FB" w:rsidRPr="0079738B" w:rsidRDefault="00BB74FB" w:rsidP="000F65C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Тестирование </w:t>
            </w:r>
          </w:p>
        </w:tc>
        <w:tc>
          <w:tcPr>
            <w:tcW w:w="992" w:type="dxa"/>
          </w:tcPr>
          <w:p w:rsidR="00BB74FB" w:rsidRPr="0079738B" w:rsidRDefault="00BB74FB" w:rsidP="000F65C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Pr="0079738B" w:rsidRDefault="00BB74FB" w:rsidP="000F65C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410" w:type="dxa"/>
          </w:tcPr>
          <w:p w:rsidR="00BB74FB" w:rsidRPr="00724383" w:rsidRDefault="00BB74FB" w:rsidP="000F6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BB74FB" w:rsidRPr="0079738B" w:rsidRDefault="00BB74FB" w:rsidP="00CC2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134" w:type="dxa"/>
          </w:tcPr>
          <w:p w:rsidR="00BB74FB" w:rsidRPr="0079738B" w:rsidRDefault="00BB74FB" w:rsidP="00F97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9D6141">
        <w:trPr>
          <w:trHeight w:val="251"/>
        </w:trPr>
        <w:tc>
          <w:tcPr>
            <w:tcW w:w="15276" w:type="dxa"/>
            <w:gridSpan w:val="7"/>
            <w:vAlign w:val="center"/>
          </w:tcPr>
          <w:p w:rsidR="00BB74FB" w:rsidRDefault="00BB74FB" w:rsidP="009D6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4FB" w:rsidRDefault="00BB74FB" w:rsidP="009D6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ИЗДЕЛИЙ ИЗ ЛОСКУТКОВ</w:t>
            </w:r>
          </w:p>
          <w:p w:rsidR="00BB74FB" w:rsidRPr="0079738B" w:rsidRDefault="00BB74FB" w:rsidP="009D6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71134B">
        <w:trPr>
          <w:trHeight w:val="251"/>
        </w:trPr>
        <w:tc>
          <w:tcPr>
            <w:tcW w:w="675" w:type="dxa"/>
          </w:tcPr>
          <w:p w:rsidR="00BB74FB" w:rsidRPr="0079738B" w:rsidRDefault="00BB74FB" w:rsidP="00BB7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253" w:type="dxa"/>
          </w:tcPr>
          <w:p w:rsidR="00BB74FB" w:rsidRPr="0079738B" w:rsidRDefault="00BB74FB" w:rsidP="0067784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Технология изготовления изделий из лоскутков. История лоскутной техники. </w:t>
            </w:r>
          </w:p>
        </w:tc>
        <w:tc>
          <w:tcPr>
            <w:tcW w:w="992" w:type="dxa"/>
          </w:tcPr>
          <w:p w:rsidR="00BB74FB" w:rsidRPr="0079738B" w:rsidRDefault="00BB74FB" w:rsidP="001E5E25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Default="00BB74FB" w:rsidP="001E5E2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Знать </w:t>
            </w:r>
            <w:r>
              <w:rPr>
                <w:rFonts w:ascii="Times New Roman" w:hAnsi="Times New Roman" w:cs="Times New Roman"/>
                <w:color w:val="000000"/>
              </w:rPr>
              <w:t>историю лоскутной техники</w:t>
            </w:r>
          </w:p>
          <w:p w:rsidR="00BB74FB" w:rsidRPr="005A26B3" w:rsidRDefault="00BB74FB" w:rsidP="005A26B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26B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973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изготавливать полезные изделия из конструкторских и поделочных материалов.</w:t>
            </w:r>
          </w:p>
        </w:tc>
        <w:tc>
          <w:tcPr>
            <w:tcW w:w="2410" w:type="dxa"/>
          </w:tcPr>
          <w:p w:rsidR="00BB74FB" w:rsidRPr="0079738B" w:rsidRDefault="00BB74FB" w:rsidP="001E5E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86-87</w:t>
            </w:r>
          </w:p>
        </w:tc>
        <w:tc>
          <w:tcPr>
            <w:tcW w:w="1418" w:type="dxa"/>
          </w:tcPr>
          <w:p w:rsidR="00BB74FB" w:rsidRPr="0079738B" w:rsidRDefault="00BB74FB" w:rsidP="009D6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1134" w:type="dxa"/>
          </w:tcPr>
          <w:p w:rsidR="00BB74FB" w:rsidRPr="0079738B" w:rsidRDefault="00BB74FB" w:rsidP="00F97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71134B">
        <w:trPr>
          <w:trHeight w:val="251"/>
        </w:trPr>
        <w:tc>
          <w:tcPr>
            <w:tcW w:w="675" w:type="dxa"/>
          </w:tcPr>
          <w:p w:rsidR="00BB74FB" w:rsidRDefault="00BB74FB" w:rsidP="00BB7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253" w:type="dxa"/>
          </w:tcPr>
          <w:p w:rsidR="00BB74FB" w:rsidRPr="0079738B" w:rsidRDefault="00BB74FB" w:rsidP="001E5E2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Подготовка оборудования, инструментов и   материалов к работе</w:t>
            </w:r>
          </w:p>
        </w:tc>
        <w:tc>
          <w:tcPr>
            <w:tcW w:w="992" w:type="dxa"/>
          </w:tcPr>
          <w:p w:rsidR="00BB74FB" w:rsidRPr="0079738B" w:rsidRDefault="00BB74FB" w:rsidP="001E5E25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Default="00BB74FB" w:rsidP="001E5E2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B70A88">
              <w:rPr>
                <w:rFonts w:ascii="Times New Roman" w:hAnsi="Times New Roman" w:cs="Times New Roman"/>
                <w:b/>
                <w:color w:val="000000"/>
              </w:rPr>
              <w:t xml:space="preserve">Знать </w:t>
            </w:r>
            <w:r>
              <w:rPr>
                <w:rFonts w:ascii="Times New Roman" w:hAnsi="Times New Roman" w:cs="Times New Roman"/>
                <w:color w:val="000000"/>
              </w:rPr>
              <w:t xml:space="preserve">оборудования, инструментов и   материалов лоскутной техники. </w:t>
            </w:r>
          </w:p>
          <w:p w:rsidR="00BB74FB" w:rsidRPr="0079738B" w:rsidRDefault="00BB74FB" w:rsidP="001E5E2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B70A88">
              <w:rPr>
                <w:rFonts w:ascii="Times New Roman" w:hAnsi="Times New Roman" w:cs="Times New Roman"/>
                <w:b/>
                <w:color w:val="000000"/>
              </w:rPr>
              <w:lastRenderedPageBreak/>
              <w:t>Уметь</w:t>
            </w:r>
            <w:r>
              <w:rPr>
                <w:rFonts w:ascii="Times New Roman" w:hAnsi="Times New Roman" w:cs="Times New Roman"/>
                <w:color w:val="000000"/>
              </w:rPr>
              <w:t xml:space="preserve"> подготовить их к работе</w:t>
            </w:r>
          </w:p>
        </w:tc>
        <w:tc>
          <w:tcPr>
            <w:tcW w:w="2410" w:type="dxa"/>
          </w:tcPr>
          <w:p w:rsidR="00BB74FB" w:rsidRPr="0079738B" w:rsidRDefault="00BB74FB" w:rsidP="001E5E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 стр. 87-89</w:t>
            </w:r>
          </w:p>
        </w:tc>
        <w:tc>
          <w:tcPr>
            <w:tcW w:w="1418" w:type="dxa"/>
          </w:tcPr>
          <w:p w:rsidR="00BB74FB" w:rsidRPr="0079738B" w:rsidRDefault="00BB74FB" w:rsidP="00CC2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1134" w:type="dxa"/>
          </w:tcPr>
          <w:p w:rsidR="00BB74FB" w:rsidRPr="0079738B" w:rsidRDefault="00BB74FB" w:rsidP="00F97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FB" w:rsidRPr="0079738B" w:rsidTr="0071134B">
        <w:trPr>
          <w:trHeight w:val="251"/>
        </w:trPr>
        <w:tc>
          <w:tcPr>
            <w:tcW w:w="675" w:type="dxa"/>
          </w:tcPr>
          <w:p w:rsidR="00BB74FB" w:rsidRPr="0079738B" w:rsidRDefault="00BB74FB" w:rsidP="00BB7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4253" w:type="dxa"/>
          </w:tcPr>
          <w:p w:rsidR="00BB74FB" w:rsidRPr="0079738B" w:rsidRDefault="00BB74FB" w:rsidP="00BB74F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Технология приготовления прихватки из лоскутков</w:t>
            </w:r>
          </w:p>
        </w:tc>
        <w:tc>
          <w:tcPr>
            <w:tcW w:w="992" w:type="dxa"/>
          </w:tcPr>
          <w:p w:rsidR="00BB74FB" w:rsidRPr="0079738B" w:rsidRDefault="00BB74FB" w:rsidP="00BB74F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B74FB" w:rsidRDefault="00BB74FB" w:rsidP="00BB74F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B70A88">
              <w:rPr>
                <w:rFonts w:ascii="Times New Roman" w:hAnsi="Times New Roman" w:cs="Times New Roman"/>
                <w:b/>
                <w:color w:val="000000"/>
              </w:rPr>
              <w:t>Знать</w:t>
            </w:r>
            <w:r>
              <w:rPr>
                <w:rFonts w:ascii="Times New Roman" w:hAnsi="Times New Roman" w:cs="Times New Roman"/>
                <w:color w:val="000000"/>
              </w:rPr>
              <w:t xml:space="preserve"> технологию приготовления прихватки из лоскутков. </w:t>
            </w:r>
          </w:p>
          <w:p w:rsidR="00BB74FB" w:rsidRPr="0079738B" w:rsidRDefault="00BB74FB" w:rsidP="00BB74F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79738B">
              <w:rPr>
                <w:rFonts w:ascii="Times New Roman" w:hAnsi="Times New Roman" w:cs="Times New Roman"/>
                <w:color w:val="000000"/>
              </w:rPr>
              <w:t xml:space="preserve"> их использовать</w:t>
            </w:r>
          </w:p>
        </w:tc>
        <w:tc>
          <w:tcPr>
            <w:tcW w:w="2410" w:type="dxa"/>
          </w:tcPr>
          <w:p w:rsidR="00BB74FB" w:rsidRPr="0079738B" w:rsidRDefault="00BB74FB" w:rsidP="00BB74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 стр. 89-91</w:t>
            </w:r>
          </w:p>
        </w:tc>
        <w:tc>
          <w:tcPr>
            <w:tcW w:w="1418" w:type="dxa"/>
          </w:tcPr>
          <w:p w:rsidR="00BB74FB" w:rsidRPr="0079738B" w:rsidRDefault="00BB74FB" w:rsidP="00CC2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134" w:type="dxa"/>
          </w:tcPr>
          <w:p w:rsidR="00BB74FB" w:rsidRPr="0079738B" w:rsidRDefault="00BB74FB" w:rsidP="00F97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18" w:rsidRPr="0079738B" w:rsidTr="0071134B">
        <w:trPr>
          <w:trHeight w:val="251"/>
        </w:trPr>
        <w:tc>
          <w:tcPr>
            <w:tcW w:w="675" w:type="dxa"/>
          </w:tcPr>
          <w:p w:rsidR="00355D18" w:rsidRPr="0079738B" w:rsidRDefault="00355D18" w:rsidP="00D16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253" w:type="dxa"/>
          </w:tcPr>
          <w:p w:rsidR="00355D18" w:rsidRPr="0079738B" w:rsidRDefault="00355D18" w:rsidP="00D168A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Последовательность изготовления прихватки</w:t>
            </w:r>
          </w:p>
        </w:tc>
        <w:tc>
          <w:tcPr>
            <w:tcW w:w="992" w:type="dxa"/>
          </w:tcPr>
          <w:p w:rsidR="00355D18" w:rsidRPr="0079738B" w:rsidRDefault="00355D18" w:rsidP="00D168A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355D18" w:rsidRDefault="00355D18" w:rsidP="00D168A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B70A88">
              <w:rPr>
                <w:rFonts w:ascii="Times New Roman" w:hAnsi="Times New Roman" w:cs="Times New Roman"/>
                <w:b/>
                <w:color w:val="000000"/>
              </w:rPr>
              <w:t>Знать</w:t>
            </w:r>
            <w:r>
              <w:rPr>
                <w:rFonts w:ascii="Times New Roman" w:hAnsi="Times New Roman" w:cs="Times New Roman"/>
                <w:color w:val="000000"/>
              </w:rPr>
              <w:t xml:space="preserve"> технология изготовления прихватки из лоскутков. </w:t>
            </w:r>
          </w:p>
          <w:p w:rsidR="00355D18" w:rsidRPr="0079738B" w:rsidRDefault="00355D18" w:rsidP="00D168A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79738B">
              <w:rPr>
                <w:rFonts w:ascii="Times New Roman" w:hAnsi="Times New Roman" w:cs="Times New Roman"/>
                <w:color w:val="000000"/>
              </w:rPr>
              <w:t xml:space="preserve"> их использовать</w:t>
            </w:r>
          </w:p>
        </w:tc>
        <w:tc>
          <w:tcPr>
            <w:tcW w:w="2410" w:type="dxa"/>
          </w:tcPr>
          <w:p w:rsidR="00355D18" w:rsidRPr="0079738B" w:rsidRDefault="00355D18" w:rsidP="00D168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Стр. 91-95</w:t>
            </w:r>
          </w:p>
        </w:tc>
        <w:tc>
          <w:tcPr>
            <w:tcW w:w="1418" w:type="dxa"/>
          </w:tcPr>
          <w:p w:rsidR="00355D18" w:rsidRPr="0079738B" w:rsidRDefault="00355D18" w:rsidP="00D168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134" w:type="dxa"/>
          </w:tcPr>
          <w:p w:rsidR="00355D18" w:rsidRPr="0079738B" w:rsidRDefault="00355D18" w:rsidP="00F97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18" w:rsidRPr="0079738B" w:rsidTr="00355D18">
        <w:trPr>
          <w:trHeight w:val="251"/>
        </w:trPr>
        <w:tc>
          <w:tcPr>
            <w:tcW w:w="15276" w:type="dxa"/>
            <w:gridSpan w:val="7"/>
            <w:vAlign w:val="center"/>
          </w:tcPr>
          <w:p w:rsidR="00355D18" w:rsidRPr="0079738B" w:rsidRDefault="00355D18" w:rsidP="00355D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Уход за одеждой</w:t>
            </w:r>
          </w:p>
        </w:tc>
      </w:tr>
      <w:tr w:rsidR="00355D18" w:rsidRPr="0079738B" w:rsidTr="0071134B">
        <w:tc>
          <w:tcPr>
            <w:tcW w:w="675" w:type="dxa"/>
          </w:tcPr>
          <w:p w:rsidR="00355D18" w:rsidRDefault="00355D18" w:rsidP="00BB7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253" w:type="dxa"/>
          </w:tcPr>
          <w:p w:rsidR="00355D18" w:rsidRPr="0079738B" w:rsidRDefault="00355D18" w:rsidP="00D60D53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Ремонт одежды</w:t>
            </w:r>
          </w:p>
        </w:tc>
        <w:tc>
          <w:tcPr>
            <w:tcW w:w="992" w:type="dxa"/>
          </w:tcPr>
          <w:p w:rsidR="00355D18" w:rsidRPr="0079738B" w:rsidRDefault="00355D18" w:rsidP="00D60D53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355D18" w:rsidRPr="00501560" w:rsidRDefault="00355D18" w:rsidP="00355D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ремонтировать одежду</w:t>
            </w:r>
            <w:r w:rsidRPr="0079738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410" w:type="dxa"/>
          </w:tcPr>
          <w:p w:rsidR="00355D18" w:rsidRPr="0079738B" w:rsidRDefault="00355D18" w:rsidP="00D60D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79738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23 стр. 114-117</w:t>
            </w:r>
          </w:p>
        </w:tc>
        <w:tc>
          <w:tcPr>
            <w:tcW w:w="1418" w:type="dxa"/>
          </w:tcPr>
          <w:p w:rsidR="00355D18" w:rsidRPr="0079738B" w:rsidRDefault="00355D18" w:rsidP="001E5E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134" w:type="dxa"/>
          </w:tcPr>
          <w:p w:rsidR="00355D18" w:rsidRPr="0079738B" w:rsidRDefault="00355D18" w:rsidP="00F97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18" w:rsidRPr="0079738B" w:rsidTr="0071134B">
        <w:tc>
          <w:tcPr>
            <w:tcW w:w="675" w:type="dxa"/>
          </w:tcPr>
          <w:p w:rsidR="00355D18" w:rsidRPr="0079738B" w:rsidRDefault="00355D18" w:rsidP="00CC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253" w:type="dxa"/>
          </w:tcPr>
          <w:p w:rsidR="00355D18" w:rsidRPr="0079738B" w:rsidRDefault="00355D18" w:rsidP="00CE66C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Ремонт распоровшихся швов</w:t>
            </w:r>
          </w:p>
        </w:tc>
        <w:tc>
          <w:tcPr>
            <w:tcW w:w="992" w:type="dxa"/>
          </w:tcPr>
          <w:p w:rsidR="00355D18" w:rsidRPr="0079738B" w:rsidRDefault="00355D18" w:rsidP="00CE66C3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355D18" w:rsidRPr="0079738B" w:rsidRDefault="00355D18" w:rsidP="00355D18">
            <w:pPr>
              <w:autoSpaceDE w:val="0"/>
              <w:autoSpaceDN w:val="0"/>
              <w:adjustRightInd w:val="0"/>
              <w:ind w:firstLine="57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Знать</w:t>
            </w:r>
            <w:r>
              <w:rPr>
                <w:rFonts w:ascii="Times New Roman" w:hAnsi="Times New Roman" w:cs="Times New Roman"/>
                <w:color w:val="000000"/>
              </w:rPr>
              <w:t xml:space="preserve"> и уметь </w:t>
            </w:r>
            <w:r>
              <w:rPr>
                <w:rFonts w:ascii="Times New Roman" w:hAnsi="Times New Roman" w:cs="Times New Roman"/>
                <w:color w:val="000000"/>
              </w:rPr>
              <w:t xml:space="preserve"> распоровшихся швов</w:t>
            </w:r>
          </w:p>
          <w:p w:rsidR="00355D18" w:rsidRPr="00501560" w:rsidRDefault="00355D18" w:rsidP="00CE66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73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выражать уважение и заботу к членам семьи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355D18" w:rsidRDefault="00355D18" w:rsidP="00CE66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738B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24 </w:t>
            </w:r>
          </w:p>
          <w:p w:rsidR="00355D18" w:rsidRPr="0079738B" w:rsidRDefault="00355D18" w:rsidP="00CE66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1117-119</w:t>
            </w:r>
          </w:p>
        </w:tc>
        <w:tc>
          <w:tcPr>
            <w:tcW w:w="1418" w:type="dxa"/>
          </w:tcPr>
          <w:p w:rsidR="00355D18" w:rsidRPr="0079738B" w:rsidRDefault="00355D18" w:rsidP="001E5E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134" w:type="dxa"/>
          </w:tcPr>
          <w:p w:rsidR="00355D18" w:rsidRPr="0079738B" w:rsidRDefault="00355D18" w:rsidP="00F97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18" w:rsidRPr="0079738B" w:rsidTr="0071134B">
        <w:tc>
          <w:tcPr>
            <w:tcW w:w="675" w:type="dxa"/>
          </w:tcPr>
          <w:p w:rsidR="00355D18" w:rsidRDefault="00355D18" w:rsidP="00CC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253" w:type="dxa"/>
          </w:tcPr>
          <w:p w:rsidR="00355D18" w:rsidRPr="0079738B" w:rsidRDefault="00355D18" w:rsidP="00BB74F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Повторение </w:t>
            </w:r>
          </w:p>
        </w:tc>
        <w:tc>
          <w:tcPr>
            <w:tcW w:w="992" w:type="dxa"/>
          </w:tcPr>
          <w:p w:rsidR="00355D18" w:rsidRPr="0079738B" w:rsidRDefault="00355D18" w:rsidP="00BB74F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355D18" w:rsidRPr="00501560" w:rsidRDefault="00355D18" w:rsidP="005015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355D18" w:rsidRPr="0079738B" w:rsidRDefault="00355D18" w:rsidP="00BB74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</w:tcPr>
          <w:p w:rsidR="00355D18" w:rsidRPr="0079738B" w:rsidRDefault="00355D18" w:rsidP="001E5E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134" w:type="dxa"/>
          </w:tcPr>
          <w:p w:rsidR="00355D18" w:rsidRPr="0079738B" w:rsidRDefault="00355D18" w:rsidP="00F97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18" w:rsidRPr="0079738B" w:rsidTr="0071134B">
        <w:tc>
          <w:tcPr>
            <w:tcW w:w="675" w:type="dxa"/>
          </w:tcPr>
          <w:p w:rsidR="00355D18" w:rsidRDefault="00355D18" w:rsidP="00CC2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253" w:type="dxa"/>
          </w:tcPr>
          <w:p w:rsidR="00355D18" w:rsidRPr="0079738B" w:rsidRDefault="00355D18" w:rsidP="00BB74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</w:t>
            </w:r>
          </w:p>
        </w:tc>
        <w:tc>
          <w:tcPr>
            <w:tcW w:w="992" w:type="dxa"/>
          </w:tcPr>
          <w:p w:rsidR="00355D18" w:rsidRPr="0079738B" w:rsidRDefault="00355D18" w:rsidP="00F97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355D18" w:rsidRPr="0079738B" w:rsidRDefault="00355D18" w:rsidP="003061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410" w:type="dxa"/>
          </w:tcPr>
          <w:p w:rsidR="00355D18" w:rsidRPr="0079738B" w:rsidRDefault="00355D18" w:rsidP="00F97F28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</w:tcPr>
          <w:p w:rsidR="00355D18" w:rsidRPr="0079738B" w:rsidRDefault="00355D18" w:rsidP="001E5E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134" w:type="dxa"/>
          </w:tcPr>
          <w:p w:rsidR="00355D18" w:rsidRPr="0079738B" w:rsidRDefault="00355D18" w:rsidP="00F97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D18" w:rsidRPr="0079738B" w:rsidTr="0071134B">
        <w:tc>
          <w:tcPr>
            <w:tcW w:w="675" w:type="dxa"/>
          </w:tcPr>
          <w:p w:rsidR="00355D18" w:rsidRPr="0079738B" w:rsidRDefault="00355D18" w:rsidP="00F97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355D18" w:rsidRPr="0079738B" w:rsidRDefault="00355D18" w:rsidP="00F97F2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973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Итого </w:t>
            </w:r>
          </w:p>
          <w:p w:rsidR="00355D18" w:rsidRPr="0079738B" w:rsidRDefault="00355D18" w:rsidP="00F97F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355D18" w:rsidRPr="0079738B" w:rsidRDefault="00355D18" w:rsidP="00F97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4394" w:type="dxa"/>
          </w:tcPr>
          <w:p w:rsidR="00355D18" w:rsidRPr="0079738B" w:rsidRDefault="00355D18" w:rsidP="00F97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410" w:type="dxa"/>
          </w:tcPr>
          <w:p w:rsidR="00355D18" w:rsidRPr="0079738B" w:rsidRDefault="00355D18" w:rsidP="00F97F2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</w:tcPr>
          <w:p w:rsidR="00355D18" w:rsidRPr="0079738B" w:rsidRDefault="00355D18" w:rsidP="00F97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5D18" w:rsidRPr="0079738B" w:rsidRDefault="00355D18" w:rsidP="00F97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1EDC" w:rsidRPr="0079738B" w:rsidRDefault="00871EDC" w:rsidP="0079738B">
      <w:pPr>
        <w:spacing w:after="0"/>
        <w:rPr>
          <w:rFonts w:ascii="Times New Roman" w:hAnsi="Times New Roman" w:cs="Times New Roman"/>
        </w:rPr>
      </w:pPr>
    </w:p>
    <w:p w:rsidR="00677459" w:rsidRDefault="00677459" w:rsidP="0079738B">
      <w:pPr>
        <w:spacing w:after="0"/>
        <w:rPr>
          <w:rFonts w:ascii="Times New Roman" w:hAnsi="Times New Roman" w:cs="Times New Roman"/>
        </w:rPr>
      </w:pPr>
    </w:p>
    <w:p w:rsidR="00F97F28" w:rsidRDefault="00F97F28" w:rsidP="00F97F28">
      <w:pPr>
        <w:rPr>
          <w:rFonts w:ascii="Times New Roman" w:hAnsi="Times New Roman" w:cs="Times New Roman"/>
        </w:rPr>
      </w:pPr>
    </w:p>
    <w:p w:rsidR="00F97F28" w:rsidRPr="00F97F28" w:rsidRDefault="00F97F28" w:rsidP="00F97F28">
      <w:pPr>
        <w:tabs>
          <w:tab w:val="left" w:pos="13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F97F28" w:rsidRPr="00F97F28" w:rsidSect="006B0BA4">
      <w:footerReference w:type="default" r:id="rId8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680E" w:rsidRDefault="007C680E" w:rsidP="00E5673E">
      <w:pPr>
        <w:spacing w:after="0" w:line="240" w:lineRule="auto"/>
      </w:pPr>
      <w:r>
        <w:separator/>
      </w:r>
    </w:p>
  </w:endnote>
  <w:endnote w:type="continuationSeparator" w:id="0">
    <w:p w:rsidR="007C680E" w:rsidRDefault="007C680E" w:rsidP="00E56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1417313"/>
      <w:docPartObj>
        <w:docPartGallery w:val="Page Numbers (Bottom of Page)"/>
        <w:docPartUnique/>
      </w:docPartObj>
    </w:sdtPr>
    <w:sdtContent>
      <w:p w:rsidR="00E836AD" w:rsidRDefault="005925AD">
        <w:pPr>
          <w:pStyle w:val="ad"/>
          <w:jc w:val="center"/>
        </w:pPr>
        <w:fldSimple w:instr=" PAGE   \* MERGEFORMAT ">
          <w:r w:rsidR="00355D18">
            <w:rPr>
              <w:noProof/>
            </w:rPr>
            <w:t>12</w:t>
          </w:r>
        </w:fldSimple>
      </w:p>
    </w:sdtContent>
  </w:sdt>
  <w:p w:rsidR="00E836AD" w:rsidRDefault="00E836AD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680E" w:rsidRDefault="007C680E" w:rsidP="00E5673E">
      <w:pPr>
        <w:spacing w:after="0" w:line="240" w:lineRule="auto"/>
      </w:pPr>
      <w:r>
        <w:separator/>
      </w:r>
    </w:p>
  </w:footnote>
  <w:footnote w:type="continuationSeparator" w:id="0">
    <w:p w:rsidR="007C680E" w:rsidRDefault="007C680E" w:rsidP="00E567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4112A8D"/>
    <w:multiLevelType w:val="multilevel"/>
    <w:tmpl w:val="45788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593B9B"/>
    <w:multiLevelType w:val="multilevel"/>
    <w:tmpl w:val="E98A1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2234A7"/>
    <w:multiLevelType w:val="multilevel"/>
    <w:tmpl w:val="4AD41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EC55D97"/>
    <w:multiLevelType w:val="multilevel"/>
    <w:tmpl w:val="43128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7923C91"/>
    <w:multiLevelType w:val="multilevel"/>
    <w:tmpl w:val="6E3C8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3101AD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776D60C0"/>
    <w:multiLevelType w:val="multilevel"/>
    <w:tmpl w:val="024A2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71EDC"/>
    <w:rsid w:val="00000FE8"/>
    <w:rsid w:val="000228E9"/>
    <w:rsid w:val="00026359"/>
    <w:rsid w:val="00030097"/>
    <w:rsid w:val="0003335F"/>
    <w:rsid w:val="00051BD8"/>
    <w:rsid w:val="000708B0"/>
    <w:rsid w:val="00072775"/>
    <w:rsid w:val="000C2B13"/>
    <w:rsid w:val="000D5C83"/>
    <w:rsid w:val="000F65C2"/>
    <w:rsid w:val="00122CF0"/>
    <w:rsid w:val="00125064"/>
    <w:rsid w:val="00155098"/>
    <w:rsid w:val="00182B73"/>
    <w:rsid w:val="00183E09"/>
    <w:rsid w:val="001879AC"/>
    <w:rsid w:val="001957CE"/>
    <w:rsid w:val="001A6B1C"/>
    <w:rsid w:val="001C5957"/>
    <w:rsid w:val="001D0D19"/>
    <w:rsid w:val="001D52D2"/>
    <w:rsid w:val="001E5E25"/>
    <w:rsid w:val="001F5787"/>
    <w:rsid w:val="001F711B"/>
    <w:rsid w:val="00207713"/>
    <w:rsid w:val="00242E17"/>
    <w:rsid w:val="00244DA4"/>
    <w:rsid w:val="00252EFC"/>
    <w:rsid w:val="002664CF"/>
    <w:rsid w:val="002978BD"/>
    <w:rsid w:val="002A4A6D"/>
    <w:rsid w:val="002B4413"/>
    <w:rsid w:val="002D3144"/>
    <w:rsid w:val="002E5B82"/>
    <w:rsid w:val="003061CF"/>
    <w:rsid w:val="00346280"/>
    <w:rsid w:val="00355D18"/>
    <w:rsid w:val="003744F3"/>
    <w:rsid w:val="003956C4"/>
    <w:rsid w:val="003A72BB"/>
    <w:rsid w:val="003C63E0"/>
    <w:rsid w:val="003E4EFD"/>
    <w:rsid w:val="003E5D99"/>
    <w:rsid w:val="0040122D"/>
    <w:rsid w:val="00414F72"/>
    <w:rsid w:val="004170FA"/>
    <w:rsid w:val="00421FEB"/>
    <w:rsid w:val="00440AE5"/>
    <w:rsid w:val="00452E31"/>
    <w:rsid w:val="00466F38"/>
    <w:rsid w:val="004A0085"/>
    <w:rsid w:val="004A0A1D"/>
    <w:rsid w:val="004C5AEF"/>
    <w:rsid w:val="00501560"/>
    <w:rsid w:val="00510226"/>
    <w:rsid w:val="0051138C"/>
    <w:rsid w:val="005175A9"/>
    <w:rsid w:val="0057042C"/>
    <w:rsid w:val="005823C9"/>
    <w:rsid w:val="005925AD"/>
    <w:rsid w:val="00593CF2"/>
    <w:rsid w:val="00593E26"/>
    <w:rsid w:val="005A26B3"/>
    <w:rsid w:val="005C0788"/>
    <w:rsid w:val="005C187B"/>
    <w:rsid w:val="005C1EEC"/>
    <w:rsid w:val="005D2F63"/>
    <w:rsid w:val="005D5B52"/>
    <w:rsid w:val="005E0C11"/>
    <w:rsid w:val="005E188C"/>
    <w:rsid w:val="005E3440"/>
    <w:rsid w:val="006273DC"/>
    <w:rsid w:val="00635F1C"/>
    <w:rsid w:val="006514A9"/>
    <w:rsid w:val="00677459"/>
    <w:rsid w:val="0067784E"/>
    <w:rsid w:val="00681DE6"/>
    <w:rsid w:val="006972C1"/>
    <w:rsid w:val="006A3D5F"/>
    <w:rsid w:val="006A4482"/>
    <w:rsid w:val="006B0BA4"/>
    <w:rsid w:val="006F05CC"/>
    <w:rsid w:val="0071134B"/>
    <w:rsid w:val="00712FCF"/>
    <w:rsid w:val="00721724"/>
    <w:rsid w:val="00724383"/>
    <w:rsid w:val="0075000A"/>
    <w:rsid w:val="00757207"/>
    <w:rsid w:val="00777B05"/>
    <w:rsid w:val="00780E09"/>
    <w:rsid w:val="00790C51"/>
    <w:rsid w:val="007967E6"/>
    <w:rsid w:val="0079738B"/>
    <w:rsid w:val="007A756D"/>
    <w:rsid w:val="007C680E"/>
    <w:rsid w:val="007F18E7"/>
    <w:rsid w:val="007F7BEA"/>
    <w:rsid w:val="0083332B"/>
    <w:rsid w:val="00857B89"/>
    <w:rsid w:val="00867A1E"/>
    <w:rsid w:val="00871EDC"/>
    <w:rsid w:val="008955AD"/>
    <w:rsid w:val="008B5001"/>
    <w:rsid w:val="008F030D"/>
    <w:rsid w:val="00931BDE"/>
    <w:rsid w:val="009510CF"/>
    <w:rsid w:val="009544A2"/>
    <w:rsid w:val="009566F3"/>
    <w:rsid w:val="0096738F"/>
    <w:rsid w:val="009729EB"/>
    <w:rsid w:val="00982882"/>
    <w:rsid w:val="009A7A69"/>
    <w:rsid w:val="009B72F0"/>
    <w:rsid w:val="009C4827"/>
    <w:rsid w:val="009D6141"/>
    <w:rsid w:val="009D656B"/>
    <w:rsid w:val="009F55D5"/>
    <w:rsid w:val="00A22DD8"/>
    <w:rsid w:val="00A22FFA"/>
    <w:rsid w:val="00A27AD8"/>
    <w:rsid w:val="00A337B1"/>
    <w:rsid w:val="00A74B52"/>
    <w:rsid w:val="00A815AC"/>
    <w:rsid w:val="00AB6B91"/>
    <w:rsid w:val="00AC4AD0"/>
    <w:rsid w:val="00AD163A"/>
    <w:rsid w:val="00AD55A8"/>
    <w:rsid w:val="00B10440"/>
    <w:rsid w:val="00B268A6"/>
    <w:rsid w:val="00B421CA"/>
    <w:rsid w:val="00B44CCF"/>
    <w:rsid w:val="00B51AF3"/>
    <w:rsid w:val="00B63D47"/>
    <w:rsid w:val="00B70A88"/>
    <w:rsid w:val="00B77BBE"/>
    <w:rsid w:val="00B815F5"/>
    <w:rsid w:val="00B91981"/>
    <w:rsid w:val="00BB1CE6"/>
    <w:rsid w:val="00BB6BCC"/>
    <w:rsid w:val="00BB74FB"/>
    <w:rsid w:val="00BE4E6B"/>
    <w:rsid w:val="00BF0E8C"/>
    <w:rsid w:val="00C01699"/>
    <w:rsid w:val="00C1386C"/>
    <w:rsid w:val="00C37E88"/>
    <w:rsid w:val="00C40C60"/>
    <w:rsid w:val="00C41177"/>
    <w:rsid w:val="00C56862"/>
    <w:rsid w:val="00C65969"/>
    <w:rsid w:val="00C7418E"/>
    <w:rsid w:val="00C85088"/>
    <w:rsid w:val="00CC2D9C"/>
    <w:rsid w:val="00CC45E1"/>
    <w:rsid w:val="00CC5535"/>
    <w:rsid w:val="00CE595F"/>
    <w:rsid w:val="00D07C56"/>
    <w:rsid w:val="00D222D8"/>
    <w:rsid w:val="00D2578C"/>
    <w:rsid w:val="00D27C6E"/>
    <w:rsid w:val="00D3397A"/>
    <w:rsid w:val="00D34372"/>
    <w:rsid w:val="00D50B38"/>
    <w:rsid w:val="00D769B0"/>
    <w:rsid w:val="00D83590"/>
    <w:rsid w:val="00DA1E78"/>
    <w:rsid w:val="00DB41BF"/>
    <w:rsid w:val="00DB715B"/>
    <w:rsid w:val="00DD3B2A"/>
    <w:rsid w:val="00DE32A8"/>
    <w:rsid w:val="00DF49B6"/>
    <w:rsid w:val="00E03E1A"/>
    <w:rsid w:val="00E403C9"/>
    <w:rsid w:val="00E463BD"/>
    <w:rsid w:val="00E505FE"/>
    <w:rsid w:val="00E5673E"/>
    <w:rsid w:val="00E836AD"/>
    <w:rsid w:val="00E95210"/>
    <w:rsid w:val="00EA3063"/>
    <w:rsid w:val="00EB33E9"/>
    <w:rsid w:val="00F024EA"/>
    <w:rsid w:val="00F038D6"/>
    <w:rsid w:val="00F42BB0"/>
    <w:rsid w:val="00F47003"/>
    <w:rsid w:val="00F761A0"/>
    <w:rsid w:val="00F82EDE"/>
    <w:rsid w:val="00F97F28"/>
    <w:rsid w:val="00FD2FF7"/>
    <w:rsid w:val="00FD3D61"/>
    <w:rsid w:val="00FD5E30"/>
    <w:rsid w:val="00FD7E8C"/>
    <w:rsid w:val="00FE64E6"/>
    <w:rsid w:val="00FF0882"/>
    <w:rsid w:val="00FF50C7"/>
    <w:rsid w:val="00FF58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5AD"/>
  </w:style>
  <w:style w:type="paragraph" w:styleId="1">
    <w:name w:val="heading 1"/>
    <w:basedOn w:val="a"/>
    <w:next w:val="a"/>
    <w:link w:val="10"/>
    <w:uiPriority w:val="9"/>
    <w:qFormat/>
    <w:rsid w:val="00DB41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1F711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DB41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1E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1F711B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4">
    <w:name w:val="No Spacing"/>
    <w:qFormat/>
    <w:rsid w:val="001F711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DB41B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DB41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ody Text Indent"/>
    <w:basedOn w:val="a"/>
    <w:link w:val="a6"/>
    <w:semiHidden/>
    <w:unhideWhenUsed/>
    <w:rsid w:val="00DB41B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DB41BF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F038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B63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63D47"/>
    <w:rPr>
      <w:rFonts w:ascii="Tahoma" w:hAnsi="Tahoma" w:cs="Tahoma"/>
      <w:sz w:val="16"/>
      <w:szCs w:val="16"/>
    </w:rPr>
  </w:style>
  <w:style w:type="paragraph" w:customStyle="1" w:styleId="aa">
    <w:name w:val="Содержимое таблицы"/>
    <w:basedOn w:val="a"/>
    <w:rsid w:val="005D2F63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en-US"/>
    </w:rPr>
  </w:style>
  <w:style w:type="paragraph" w:styleId="ab">
    <w:name w:val="header"/>
    <w:basedOn w:val="a"/>
    <w:link w:val="ac"/>
    <w:uiPriority w:val="99"/>
    <w:unhideWhenUsed/>
    <w:rsid w:val="00E567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5673E"/>
  </w:style>
  <w:style w:type="paragraph" w:styleId="ad">
    <w:name w:val="footer"/>
    <w:basedOn w:val="a"/>
    <w:link w:val="ae"/>
    <w:uiPriority w:val="99"/>
    <w:unhideWhenUsed/>
    <w:rsid w:val="00E567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5673E"/>
  </w:style>
  <w:style w:type="paragraph" w:styleId="af">
    <w:name w:val="endnote text"/>
    <w:basedOn w:val="a"/>
    <w:link w:val="af0"/>
    <w:uiPriority w:val="99"/>
    <w:semiHidden/>
    <w:unhideWhenUsed/>
    <w:rsid w:val="00B44CCF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B44CCF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B44CC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0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E176F6-51AA-47C2-A80C-DF03F725E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2252</TotalTime>
  <Pages>12</Pages>
  <Words>3362</Words>
  <Characters>19166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1123075</cp:lastModifiedBy>
  <cp:revision>85</cp:revision>
  <cp:lastPrinted>2019-09-30T12:56:00Z</cp:lastPrinted>
  <dcterms:created xsi:type="dcterms:W3CDTF">2014-12-05T08:23:00Z</dcterms:created>
  <dcterms:modified xsi:type="dcterms:W3CDTF">2020-04-08T13:09:00Z</dcterms:modified>
</cp:coreProperties>
</file>